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646D4E84" w14:textId="6F43F1F3" w:rsidR="00F719A3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  <w:r w:rsidR="0034078D">
        <w:rPr>
          <w:b/>
          <w:bCs/>
          <w:color w:val="FFFFFF" w:themeColor="background1"/>
          <w:sz w:val="28"/>
          <w:szCs w:val="28"/>
        </w:rPr>
        <w:t>Inspector</w:t>
      </w:r>
      <w:r w:rsidR="007E43C8">
        <w:rPr>
          <w:b/>
          <w:bCs/>
          <w:color w:val="FFFFFF" w:themeColor="background1"/>
          <w:sz w:val="28"/>
          <w:szCs w:val="28"/>
        </w:rPr>
        <w:t xml:space="preserve"> </w:t>
      </w:r>
      <w:r w:rsidR="00AF1339">
        <w:rPr>
          <w:b/>
          <w:bCs/>
          <w:color w:val="FFFFFF" w:themeColor="background1"/>
          <w:sz w:val="28"/>
          <w:szCs w:val="28"/>
        </w:rPr>
        <w:t>Grade I</w:t>
      </w:r>
      <w:r w:rsidR="00BC3EF8">
        <w:rPr>
          <w:b/>
          <w:bCs/>
          <w:color w:val="FFFFFF" w:themeColor="background1"/>
          <w:sz w:val="28"/>
          <w:szCs w:val="28"/>
        </w:rPr>
        <w:t>I</w:t>
      </w:r>
      <w:r w:rsidR="007E43C8">
        <w:rPr>
          <w:b/>
          <w:bCs/>
          <w:color w:val="FFFFFF" w:themeColor="background1"/>
          <w:sz w:val="28"/>
          <w:szCs w:val="28"/>
        </w:rPr>
        <w:t xml:space="preserve"> – </w:t>
      </w:r>
      <w:r w:rsidR="001C5644">
        <w:rPr>
          <w:b/>
          <w:bCs/>
          <w:color w:val="FFFFFF" w:themeColor="background1"/>
          <w:sz w:val="28"/>
          <w:szCs w:val="28"/>
        </w:rPr>
        <w:t>Mines &amp; Quarries</w:t>
      </w:r>
    </w:p>
    <w:p w14:paraId="35F3CAD2" w14:textId="64F78BB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2" w:tgtFrame="_blank" w:history="1">
        <w:r w:rsidR="005149B9" w:rsidRPr="005149B9">
          <w:rPr>
            <w:rFonts w:ascii="Arial" w:eastAsia="Times New Roman" w:hAnsi="Arial"/>
            <w:sz w:val="20"/>
            <w:szCs w:val="20"/>
            <w:lang w:val="x-none" w:eastAsia="en-GB"/>
          </w:rPr>
          <w:t>www.consciatalent.com/hsa</w:t>
        </w:r>
      </w:hyperlink>
      <w:r w:rsidR="0000750C">
        <w:rPr>
          <w:rFonts w:ascii="Arial" w:eastAsia="Times New Roman" w:hAnsi="Arial"/>
          <w:sz w:val="20"/>
          <w:szCs w:val="20"/>
          <w:lang w:val="x-none" w:eastAsia="en-GB"/>
        </w:rPr>
        <w:t>jobs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>.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 Please note that Cover Letters and CVs are not required and should not be submitted. No enquiries or canvassing may be made to the Authority. </w:t>
      </w:r>
    </w:p>
    <w:p w14:paraId="0D28AEDA" w14:textId="66B7D5AF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  <w:r w:rsidR="00A43948">
        <w:rPr>
          <w:b/>
          <w:lang w:val="en-US"/>
        </w:rPr>
        <w:t xml:space="preserve">Thursday </w:t>
      </w:r>
      <w:r w:rsidR="001C5644">
        <w:rPr>
          <w:b/>
          <w:lang w:val="en-US"/>
        </w:rPr>
        <w:t>10</w:t>
      </w:r>
      <w:r w:rsidR="001C5644" w:rsidRPr="001C5644">
        <w:rPr>
          <w:b/>
          <w:vertAlign w:val="superscript"/>
          <w:lang w:val="en-US"/>
        </w:rPr>
        <w:t>th</w:t>
      </w:r>
      <w:r w:rsidR="001C5644">
        <w:rPr>
          <w:b/>
          <w:lang w:val="en-US"/>
        </w:rPr>
        <w:t xml:space="preserve"> April</w:t>
      </w:r>
      <w:r w:rsidR="00A43948">
        <w:rPr>
          <w:b/>
          <w:lang w:val="en-US"/>
        </w:rPr>
        <w:t xml:space="preserve"> 202</w:t>
      </w:r>
      <w:r w:rsidR="00BC3EF8">
        <w:rPr>
          <w:b/>
          <w:lang w:val="en-US"/>
        </w:rPr>
        <w:t>5</w:t>
      </w:r>
      <w:r w:rsidRPr="008F0AD2">
        <w:rPr>
          <w:b/>
          <w:lang w:val="en-US"/>
        </w:rPr>
        <w:t xml:space="preserve"> </w:t>
      </w:r>
      <w:r w:rsidRPr="008F0AD2">
        <w:rPr>
          <w:b/>
          <w:color w:val="000000"/>
        </w:rPr>
        <w:t xml:space="preserve">at </w:t>
      </w:r>
      <w:r w:rsidRPr="008F0AD2">
        <w:rPr>
          <w:b/>
          <w:color w:val="000000"/>
          <w:lang w:val="en-GB"/>
        </w:rPr>
        <w:t xml:space="preserve">17:00 </w:t>
      </w:r>
      <w:r w:rsidRPr="008F0AD2">
        <w:rPr>
          <w:b/>
          <w:color w:val="000000"/>
        </w:rPr>
        <w:t>GMT.</w:t>
      </w:r>
      <w:r w:rsidRPr="00A9745A">
        <w:rPr>
          <w:b/>
          <w:color w:val="000000"/>
        </w:rPr>
        <w:t xml:space="preserve">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31059" w:rsidRDefault="00F719A3" w:rsidP="00F719A3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2126"/>
        <w:gridCol w:w="1565"/>
        <w:gridCol w:w="3685"/>
      </w:tblGrid>
      <w:tr w:rsidR="001C5644" w14:paraId="71EE6DC0" w14:textId="77777777" w:rsidTr="00214E81">
        <w:tc>
          <w:tcPr>
            <w:tcW w:w="1838" w:type="dxa"/>
            <w:shd w:val="clear" w:color="auto" w:fill="332C80"/>
          </w:tcPr>
          <w:p w14:paraId="05BA227F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  <w:gridSpan w:val="3"/>
          </w:tcPr>
          <w:p w14:paraId="50CA09FF" w14:textId="77777777" w:rsidR="001C5644" w:rsidRDefault="001C5644" w:rsidP="00214E81"/>
        </w:tc>
      </w:tr>
      <w:tr w:rsidR="001C5644" w14:paraId="1AC5786C" w14:textId="77777777" w:rsidTr="00214E81">
        <w:tc>
          <w:tcPr>
            <w:tcW w:w="1838" w:type="dxa"/>
            <w:shd w:val="clear" w:color="auto" w:fill="332C80"/>
          </w:tcPr>
          <w:p w14:paraId="62F55117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  <w:gridSpan w:val="3"/>
          </w:tcPr>
          <w:p w14:paraId="7834C062" w14:textId="77777777" w:rsidR="001C5644" w:rsidRDefault="001C5644" w:rsidP="00214E81"/>
        </w:tc>
      </w:tr>
      <w:tr w:rsidR="001C5644" w14:paraId="420035B9" w14:textId="77777777" w:rsidTr="00214E81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24A994CA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  <w:gridSpan w:val="3"/>
          </w:tcPr>
          <w:p w14:paraId="18BDBCC9" w14:textId="77777777" w:rsidR="001C5644" w:rsidRDefault="001C5644" w:rsidP="00214E81"/>
        </w:tc>
      </w:tr>
      <w:tr w:rsidR="001C5644" w14:paraId="0CD719C6" w14:textId="77777777" w:rsidTr="00214E81">
        <w:trPr>
          <w:gridAfter w:val="1"/>
          <w:wAfter w:w="3685" w:type="dxa"/>
          <w:trHeight w:val="174"/>
        </w:trPr>
        <w:tc>
          <w:tcPr>
            <w:tcW w:w="1838" w:type="dxa"/>
            <w:vMerge w:val="restart"/>
            <w:shd w:val="clear" w:color="auto" w:fill="332C80"/>
          </w:tcPr>
          <w:p w14:paraId="1D19D7B8" w14:textId="77777777" w:rsidR="001C5644" w:rsidRDefault="001C5644" w:rsidP="00214E81">
            <w:pPr>
              <w:rPr>
                <w:color w:val="D8E1F2"/>
              </w:rPr>
            </w:pPr>
            <w:r>
              <w:rPr>
                <w:color w:val="D8E1F2"/>
              </w:rPr>
              <w:t>Preferred Location (Please select up to a maximum of 2 locations)</w:t>
            </w:r>
          </w:p>
        </w:tc>
        <w:tc>
          <w:tcPr>
            <w:tcW w:w="2126" w:type="dxa"/>
            <w:shd w:val="clear" w:color="auto" w:fill="FFFFFF" w:themeFill="background1"/>
          </w:tcPr>
          <w:p w14:paraId="03757BB3" w14:textId="77777777" w:rsidR="001C5644" w:rsidRPr="00DA7483" w:rsidRDefault="001C5644" w:rsidP="00214E81">
            <w:pPr>
              <w:rPr>
                <w:b/>
                <w:bCs/>
              </w:rPr>
            </w:pPr>
            <w:r w:rsidRPr="00DA7483">
              <w:rPr>
                <w:b/>
                <w:bCs/>
              </w:rPr>
              <w:t>Location</w:t>
            </w:r>
          </w:p>
        </w:tc>
        <w:tc>
          <w:tcPr>
            <w:tcW w:w="1565" w:type="dxa"/>
            <w:shd w:val="clear" w:color="auto" w:fill="FFFFFF" w:themeFill="background1"/>
          </w:tcPr>
          <w:p w14:paraId="4D172AF0" w14:textId="77777777" w:rsidR="001C5644" w:rsidRPr="00DA7483" w:rsidRDefault="001C5644" w:rsidP="00214E81">
            <w:pPr>
              <w:rPr>
                <w:b/>
                <w:bCs/>
              </w:rPr>
            </w:pPr>
            <w:r w:rsidRPr="00DA7483">
              <w:rPr>
                <w:b/>
                <w:bCs/>
              </w:rPr>
              <w:t>Mark with (X)</w:t>
            </w:r>
          </w:p>
        </w:tc>
      </w:tr>
      <w:tr w:rsidR="001C5644" w14:paraId="057E5FA0" w14:textId="77777777" w:rsidTr="00214E81">
        <w:trPr>
          <w:gridAfter w:val="1"/>
          <w:wAfter w:w="3685" w:type="dxa"/>
          <w:trHeight w:val="174"/>
        </w:trPr>
        <w:tc>
          <w:tcPr>
            <w:tcW w:w="1838" w:type="dxa"/>
            <w:vMerge/>
            <w:shd w:val="clear" w:color="auto" w:fill="332C80"/>
          </w:tcPr>
          <w:p w14:paraId="33047994" w14:textId="77777777" w:rsidR="001C5644" w:rsidRPr="00C31059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4DB8E287" w14:textId="77777777" w:rsidR="001C5644" w:rsidRDefault="001C5644" w:rsidP="00214E81">
            <w:r>
              <w:t>Dublin</w:t>
            </w:r>
          </w:p>
        </w:tc>
        <w:tc>
          <w:tcPr>
            <w:tcW w:w="1565" w:type="dxa"/>
          </w:tcPr>
          <w:p w14:paraId="48D744FC" w14:textId="77777777" w:rsidR="001C5644" w:rsidRDefault="001C5644" w:rsidP="00214E81"/>
        </w:tc>
      </w:tr>
      <w:tr w:rsidR="001C5644" w14:paraId="00736DA3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5C273C10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683821D4" w14:textId="77777777" w:rsidR="001C5644" w:rsidRDefault="001C5644" w:rsidP="00214E81">
            <w:r w:rsidRPr="00724056">
              <w:rPr>
                <w:rFonts w:cstheme="minorHAnsi"/>
              </w:rPr>
              <w:t>Athlone</w:t>
            </w:r>
          </w:p>
        </w:tc>
        <w:tc>
          <w:tcPr>
            <w:tcW w:w="1565" w:type="dxa"/>
          </w:tcPr>
          <w:p w14:paraId="4C76B10F" w14:textId="77777777" w:rsidR="001C5644" w:rsidRDefault="001C5644" w:rsidP="00214E81"/>
        </w:tc>
      </w:tr>
      <w:tr w:rsidR="001C5644" w14:paraId="563CD57C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6741A9E1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5D1F0843" w14:textId="77777777" w:rsidR="001C5644" w:rsidRDefault="001C5644" w:rsidP="00214E81">
            <w:r>
              <w:t>Cork</w:t>
            </w:r>
          </w:p>
        </w:tc>
        <w:tc>
          <w:tcPr>
            <w:tcW w:w="1565" w:type="dxa"/>
          </w:tcPr>
          <w:p w14:paraId="0A8CCA62" w14:textId="77777777" w:rsidR="001C5644" w:rsidRDefault="001C5644" w:rsidP="00214E81"/>
        </w:tc>
      </w:tr>
      <w:tr w:rsidR="001C5644" w14:paraId="33547DD6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76D6E59D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2D33A3A2" w14:textId="77777777" w:rsidR="001C5644" w:rsidRDefault="001C5644" w:rsidP="00214E81">
            <w:r>
              <w:t>Sligo</w:t>
            </w:r>
          </w:p>
        </w:tc>
        <w:tc>
          <w:tcPr>
            <w:tcW w:w="1565" w:type="dxa"/>
          </w:tcPr>
          <w:p w14:paraId="31195166" w14:textId="77777777" w:rsidR="001C5644" w:rsidRDefault="001C5644" w:rsidP="00214E81"/>
        </w:tc>
      </w:tr>
      <w:tr w:rsidR="001C5644" w14:paraId="37F82BBA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4B6C5508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1606E907" w14:textId="77777777" w:rsidR="001C5644" w:rsidRDefault="001C5644" w:rsidP="00214E81">
            <w:r>
              <w:t>Kilkenny</w:t>
            </w:r>
          </w:p>
        </w:tc>
        <w:tc>
          <w:tcPr>
            <w:tcW w:w="1565" w:type="dxa"/>
          </w:tcPr>
          <w:p w14:paraId="22267235" w14:textId="77777777" w:rsidR="001C5644" w:rsidRDefault="001C5644" w:rsidP="00214E81"/>
        </w:tc>
      </w:tr>
      <w:tr w:rsidR="001C5644" w14:paraId="61CB262A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46B25B8E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436F4063" w14:textId="77777777" w:rsidR="001C5644" w:rsidRDefault="001C5644" w:rsidP="00214E81">
            <w:r>
              <w:t>Galway</w:t>
            </w:r>
          </w:p>
        </w:tc>
        <w:tc>
          <w:tcPr>
            <w:tcW w:w="1565" w:type="dxa"/>
          </w:tcPr>
          <w:p w14:paraId="1E05DBBA" w14:textId="77777777" w:rsidR="001C5644" w:rsidRDefault="001C5644" w:rsidP="00214E81"/>
        </w:tc>
      </w:tr>
      <w:tr w:rsidR="001C5644" w14:paraId="05EC33CB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498410EB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6A89E448" w14:textId="77777777" w:rsidR="001C5644" w:rsidRDefault="001C5644" w:rsidP="00214E81">
            <w:r>
              <w:t>Limerick</w:t>
            </w:r>
          </w:p>
        </w:tc>
        <w:tc>
          <w:tcPr>
            <w:tcW w:w="1565" w:type="dxa"/>
          </w:tcPr>
          <w:p w14:paraId="470780FD" w14:textId="77777777" w:rsidR="001C5644" w:rsidRDefault="001C5644" w:rsidP="00214E81"/>
        </w:tc>
      </w:tr>
      <w:tr w:rsidR="001C5644" w14:paraId="59A6ACED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518BA9F8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760463E9" w14:textId="77777777" w:rsidR="001C5644" w:rsidRDefault="001C5644" w:rsidP="00214E81">
            <w:r>
              <w:t>Waterford</w:t>
            </w:r>
          </w:p>
        </w:tc>
        <w:tc>
          <w:tcPr>
            <w:tcW w:w="1565" w:type="dxa"/>
          </w:tcPr>
          <w:p w14:paraId="2179D32A" w14:textId="77777777" w:rsidR="001C5644" w:rsidRDefault="001C5644" w:rsidP="00214E81"/>
        </w:tc>
      </w:tr>
      <w:tr w:rsidR="001C5644" w14:paraId="6FB42EFC" w14:textId="77777777" w:rsidTr="00214E81">
        <w:trPr>
          <w:gridAfter w:val="1"/>
          <w:wAfter w:w="3685" w:type="dxa"/>
        </w:trPr>
        <w:tc>
          <w:tcPr>
            <w:tcW w:w="5529" w:type="dxa"/>
            <w:gridSpan w:val="3"/>
            <w:shd w:val="clear" w:color="auto" w:fill="332C80"/>
          </w:tcPr>
          <w:p w14:paraId="6A44E28D" w14:textId="77777777" w:rsidR="001C5644" w:rsidRDefault="001C5644" w:rsidP="00214E81"/>
        </w:tc>
      </w:tr>
    </w:tbl>
    <w:p w14:paraId="2B2D9F28" w14:textId="77777777" w:rsidR="00BC3EF8" w:rsidRDefault="00BC3EF8" w:rsidP="00AE1962">
      <w:pPr>
        <w:rPr>
          <w:color w:val="332C80"/>
        </w:rPr>
      </w:pPr>
    </w:p>
    <w:p w14:paraId="1F452BC3" w14:textId="103F9BD3" w:rsidR="00F719A3" w:rsidRPr="00AE1962" w:rsidRDefault="00F719A3" w:rsidP="00AE1962"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5EBE9D3A" w14:textId="77777777" w:rsidR="00F719A3" w:rsidRDefault="00F719A3" w:rsidP="00F719A3"/>
    <w:p w14:paraId="51A2AE22" w14:textId="77777777" w:rsidR="00635012" w:rsidRDefault="00635012" w:rsidP="00F719A3"/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EF32BA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EF32BA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EF32BA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EF32BA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EF32BA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EF32BA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EF32BA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EF32BA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4B37E8">
      <w:pPr>
        <w:pStyle w:val="Heading1"/>
        <w:rPr>
          <w:color w:val="332C80"/>
        </w:rPr>
      </w:pPr>
    </w:p>
    <w:p w14:paraId="78C1920E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0653E390" w14:textId="77777777" w:rsidR="000C480E" w:rsidRDefault="000C480E" w:rsidP="004B37E8">
      <w:pPr>
        <w:rPr>
          <w:b/>
          <w:bCs/>
          <w:u w:val="single"/>
        </w:rPr>
      </w:pPr>
    </w:p>
    <w:p w14:paraId="20236E14" w14:textId="77777777" w:rsidR="0000750C" w:rsidRDefault="0000750C" w:rsidP="004B37E8">
      <w:pPr>
        <w:rPr>
          <w:b/>
          <w:bCs/>
          <w:u w:val="single"/>
        </w:rPr>
      </w:pPr>
    </w:p>
    <w:p w14:paraId="3E41454D" w14:textId="77777777" w:rsidR="0000750C" w:rsidRDefault="0000750C" w:rsidP="004B37E8">
      <w:pPr>
        <w:rPr>
          <w:b/>
          <w:bCs/>
          <w:u w:val="single"/>
        </w:rPr>
      </w:pPr>
    </w:p>
    <w:p w14:paraId="1F8AEE7C" w14:textId="77777777" w:rsidR="0000750C" w:rsidRDefault="0000750C" w:rsidP="004B37E8">
      <w:pPr>
        <w:rPr>
          <w:b/>
          <w:bCs/>
          <w:u w:val="single"/>
        </w:rPr>
      </w:pPr>
    </w:p>
    <w:p w14:paraId="04577111" w14:textId="77777777" w:rsidR="0000750C" w:rsidRDefault="0000750C" w:rsidP="004B37E8">
      <w:pPr>
        <w:rPr>
          <w:b/>
          <w:bCs/>
          <w:u w:val="single"/>
        </w:rPr>
      </w:pPr>
    </w:p>
    <w:p w14:paraId="7AF8BEFF" w14:textId="77777777" w:rsidR="0000750C" w:rsidRPr="00CA066F" w:rsidRDefault="0000750C" w:rsidP="004B37E8">
      <w:pPr>
        <w:rPr>
          <w:b/>
          <w:bCs/>
          <w:u w:val="single"/>
        </w:rPr>
      </w:pPr>
    </w:p>
    <w:p w14:paraId="1C8C6AE8" w14:textId="08441374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05A4A0D">
        <w:trPr>
          <w:trHeight w:val="322"/>
        </w:trPr>
        <w:tc>
          <w:tcPr>
            <w:tcW w:w="8956" w:type="dxa"/>
            <w:shd w:val="clear" w:color="auto" w:fill="D8E1F2"/>
          </w:tcPr>
          <w:p w14:paraId="0B3FC29B" w14:textId="6F7630F7" w:rsidR="00CA066F" w:rsidRPr="001C5644" w:rsidRDefault="00675B39" w:rsidP="001C5644">
            <w:pPr>
              <w:pStyle w:val="Default"/>
              <w:rPr>
                <w:rStyle w:val="Strong"/>
                <w:b w:val="0"/>
                <w:bCs w:val="0"/>
              </w:rPr>
            </w:pPr>
            <w:r w:rsidRPr="00675B39">
              <w:rPr>
                <w:b/>
                <w:bCs/>
                <w:sz w:val="18"/>
                <w:szCs w:val="18"/>
              </w:rPr>
              <w:lastRenderedPageBreak/>
              <w:t>Essential:</w:t>
            </w:r>
            <w:r>
              <w:rPr>
                <w:sz w:val="18"/>
                <w:szCs w:val="18"/>
              </w:rPr>
              <w:t xml:space="preserve"> </w:t>
            </w:r>
            <w:r w:rsidR="001C5644" w:rsidRPr="001C5644">
              <w:rPr>
                <w:rFonts w:asciiTheme="minorHAnsi" w:hAnsiTheme="minorHAnsi" w:cstheme="minorBidi"/>
                <w:color w:val="auto"/>
                <w:sz w:val="22"/>
                <w:szCs w:val="22"/>
                <w:lang w:val="en-IE"/>
              </w:rPr>
              <w:t>A primary degree (NFQ level 8 or equivalent) in Mining Engineering or Civil Engineering or equivalent.</w:t>
            </w:r>
          </w:p>
        </w:tc>
      </w:tr>
      <w:tr w:rsidR="00CA066F" w:rsidRPr="00C31059" w14:paraId="532DC1BA" w14:textId="77777777" w:rsidTr="005A4A0D">
        <w:trPr>
          <w:trHeight w:val="3059"/>
        </w:trPr>
        <w:tc>
          <w:tcPr>
            <w:tcW w:w="8956" w:type="dxa"/>
          </w:tcPr>
          <w:p w14:paraId="72C90F04" w14:textId="77777777" w:rsidR="00CA066F" w:rsidRDefault="00CA066F" w:rsidP="005A4A0D">
            <w:pPr>
              <w:rPr>
                <w:sz w:val="20"/>
                <w:szCs w:val="20"/>
              </w:rPr>
            </w:pPr>
          </w:p>
          <w:p w14:paraId="734C5A36" w14:textId="11534D61" w:rsidR="00CA066F" w:rsidRPr="0031293D" w:rsidRDefault="00CA066F" w:rsidP="005A4A0D">
            <w:pPr>
              <w:rPr>
                <w:rFonts w:cstheme="minorHAnsi"/>
              </w:rPr>
            </w:pPr>
          </w:p>
        </w:tc>
      </w:tr>
      <w:tr w:rsidR="007E107C" w:rsidRPr="00C31059" w14:paraId="42BE816B" w14:textId="77777777" w:rsidTr="007E107C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64D461F3" w14:textId="232ADBC3" w:rsidR="007E107C" w:rsidRPr="001C5644" w:rsidRDefault="007E107C" w:rsidP="001C5644">
            <w:pPr>
              <w:pStyle w:val="Default"/>
              <w:rPr>
                <w:rStyle w:val="Strong"/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  <w:lang w:val="en-IE"/>
              </w:rPr>
            </w:pPr>
            <w:r>
              <w:rPr>
                <w:b/>
                <w:bCs/>
                <w:sz w:val="18"/>
                <w:szCs w:val="18"/>
              </w:rPr>
              <w:t>Desirable</w:t>
            </w:r>
            <w:r w:rsidRPr="00675B39"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1C5644" w:rsidRPr="001C5644">
              <w:rPr>
                <w:color w:val="231F20"/>
                <w:sz w:val="18"/>
              </w:rPr>
              <w:t>A</w:t>
            </w:r>
            <w:r w:rsidR="001C5644" w:rsidRPr="001C5644">
              <w:rPr>
                <w:rFonts w:asciiTheme="minorHAnsi" w:hAnsiTheme="minorHAnsi" w:cstheme="minorBidi"/>
                <w:color w:val="auto"/>
                <w:sz w:val="22"/>
                <w:szCs w:val="22"/>
                <w:lang w:val="en-IE"/>
              </w:rPr>
              <w:t xml:space="preserve"> recognised qualification at Diploma level or higher in Occupational Safety and Health.</w:t>
            </w:r>
          </w:p>
        </w:tc>
      </w:tr>
      <w:tr w:rsidR="007E107C" w:rsidRPr="00C31059" w14:paraId="26A7BA90" w14:textId="77777777" w:rsidTr="007E107C">
        <w:trPr>
          <w:trHeight w:val="3059"/>
        </w:trPr>
        <w:tc>
          <w:tcPr>
            <w:tcW w:w="8956" w:type="dxa"/>
          </w:tcPr>
          <w:p w14:paraId="2177AD0E" w14:textId="77777777" w:rsidR="007E107C" w:rsidRDefault="007E107C" w:rsidP="00DF35CE">
            <w:pPr>
              <w:rPr>
                <w:sz w:val="20"/>
                <w:szCs w:val="20"/>
              </w:rPr>
            </w:pPr>
          </w:p>
          <w:p w14:paraId="59B071FF" w14:textId="77777777" w:rsidR="007E107C" w:rsidRDefault="007E107C" w:rsidP="00DF35CE">
            <w:pPr>
              <w:rPr>
                <w:sz w:val="20"/>
                <w:szCs w:val="20"/>
              </w:rPr>
            </w:pPr>
          </w:p>
          <w:p w14:paraId="623F04CB" w14:textId="77777777" w:rsidR="007E107C" w:rsidRPr="00C31059" w:rsidRDefault="007E107C" w:rsidP="00DF35CE">
            <w:pPr>
              <w:rPr>
                <w:sz w:val="20"/>
                <w:szCs w:val="20"/>
              </w:rPr>
            </w:pPr>
          </w:p>
        </w:tc>
      </w:tr>
    </w:tbl>
    <w:p w14:paraId="2F0B8C0C" w14:textId="77777777" w:rsidR="007E43C8" w:rsidRDefault="007E43C8" w:rsidP="004B37E8"/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38717E00" w14:textId="77777777" w:rsidR="004B37E8" w:rsidRDefault="004B37E8" w:rsidP="004B37E8"/>
    <w:p w14:paraId="590DAD4B" w14:textId="77777777" w:rsidR="0034078D" w:rsidRDefault="0034078D" w:rsidP="004B37E8"/>
    <w:p w14:paraId="201771FE" w14:textId="77777777" w:rsidR="0034078D" w:rsidRDefault="0034078D" w:rsidP="004B37E8"/>
    <w:p w14:paraId="5561276C" w14:textId="77777777" w:rsidR="0034078D" w:rsidRDefault="0034078D" w:rsidP="004B37E8"/>
    <w:p w14:paraId="1FF34F5A" w14:textId="77777777" w:rsidR="0034078D" w:rsidRDefault="0034078D" w:rsidP="004B37E8"/>
    <w:p w14:paraId="02B636C2" w14:textId="77777777" w:rsidR="0034078D" w:rsidRDefault="0034078D" w:rsidP="004B37E8"/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749FE7BB" w14:textId="309CC0E6" w:rsidR="004B37E8" w:rsidRDefault="00E31796" w:rsidP="004B37E8">
      <w:r>
        <w:t>For each of the criteria below, briefly describe what you consider to be a good example of demonstrating your ability in this area:</w:t>
      </w:r>
    </w:p>
    <w:p w14:paraId="241CD8C6" w14:textId="0AF7B488" w:rsidR="00E31796" w:rsidRPr="00E31796" w:rsidRDefault="00E31796" w:rsidP="004B37E8">
      <w:pPr>
        <w:rPr>
          <w:i/>
          <w:iCs/>
          <w:color w:val="404040" w:themeColor="text1" w:themeTint="BF"/>
          <w:sz w:val="28"/>
          <w:szCs w:val="28"/>
          <w:u w:val="single"/>
        </w:rPr>
      </w:pPr>
      <w:r w:rsidRPr="00E31796">
        <w:rPr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06CF6AA8" w14:textId="77777777" w:rsidTr="60DEC5D4">
        <w:tc>
          <w:tcPr>
            <w:tcW w:w="9016" w:type="dxa"/>
            <w:shd w:val="clear" w:color="auto" w:fill="D8E1F2"/>
          </w:tcPr>
          <w:p w14:paraId="2DF9EAAD" w14:textId="79648A58" w:rsidR="001C5644" w:rsidRPr="001C5644" w:rsidRDefault="001C5644" w:rsidP="001C5644">
            <w:pPr>
              <w:widowControl w:val="0"/>
              <w:tabs>
                <w:tab w:val="left" w:pos="590"/>
              </w:tabs>
              <w:autoSpaceDE w:val="0"/>
              <w:autoSpaceDN w:val="0"/>
              <w:spacing w:line="303" w:lineRule="exact"/>
            </w:pPr>
            <w:r w:rsidRPr="001C5644">
              <w:t>Minimum of 3 years work experience in either</w:t>
            </w:r>
            <w:r w:rsidRPr="001C5644">
              <w:t xml:space="preserve"> </w:t>
            </w:r>
            <w:r w:rsidRPr="001C5644">
              <w:t>mining or tunnelling.</w:t>
            </w:r>
          </w:p>
          <w:p w14:paraId="3589E97F" w14:textId="227458BD" w:rsidR="004B37E8" w:rsidRPr="00742C5B" w:rsidRDefault="00B96AE2" w:rsidP="60DEC5D4">
            <w:pPr>
              <w:rPr>
                <w:rStyle w:val="Strong"/>
                <w:b w:val="0"/>
                <w:bCs w:val="0"/>
                <w:i/>
                <w:iCs/>
                <w:sz w:val="20"/>
                <w:szCs w:val="20"/>
              </w:rPr>
            </w:pPr>
            <w:r w:rsidRPr="001C5644">
              <w:t xml:space="preserve">(Max </w:t>
            </w:r>
            <w:r w:rsidR="00F7788A" w:rsidRPr="001C5644">
              <w:t>300</w:t>
            </w:r>
            <w:r w:rsidRPr="001C5644">
              <w:t xml:space="preserve"> words)</w:t>
            </w:r>
          </w:p>
        </w:tc>
      </w:tr>
      <w:tr w:rsidR="004B37E8" w:rsidRPr="00C31059" w14:paraId="5F9640B2" w14:textId="77777777" w:rsidTr="60DEC5D4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81EDC62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4CFD7E08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6A62F3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8633C4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5533EAF0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5447DAD" w14:textId="4651C697" w:rsidR="000C4134" w:rsidRPr="00C31059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23CC768" w14:textId="77777777" w:rsidR="000C4134" w:rsidRDefault="000C4134" w:rsidP="60DEC5D4"/>
    <w:p w14:paraId="68F89357" w14:textId="77777777" w:rsidR="00BD011C" w:rsidRDefault="00BD011C" w:rsidP="60DEC5D4"/>
    <w:p w14:paraId="4B525329" w14:textId="04C1C826" w:rsidR="00E31796" w:rsidRPr="00E31796" w:rsidRDefault="00E31796" w:rsidP="60DEC5D4">
      <w:pPr>
        <w:rPr>
          <w:b/>
          <w:bCs/>
          <w:sz w:val="24"/>
          <w:szCs w:val="24"/>
          <w:u w:val="single"/>
        </w:rPr>
      </w:pPr>
      <w:r w:rsidRPr="00E31796">
        <w:rPr>
          <w:b/>
          <w:bCs/>
          <w:sz w:val="24"/>
          <w:szCs w:val="24"/>
          <w:u w:val="single"/>
        </w:rPr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3EE6EB29" w14:textId="77777777" w:rsidR="001C5644" w:rsidRPr="001C5644" w:rsidRDefault="001C5644" w:rsidP="001C5644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616"/>
              </w:tabs>
              <w:autoSpaceDE w:val="0"/>
              <w:autoSpaceDN w:val="0"/>
              <w:spacing w:line="294" w:lineRule="exact"/>
            </w:pPr>
            <w:r w:rsidRPr="001C5644">
              <w:t>Experience in the management of staff.</w:t>
            </w:r>
          </w:p>
          <w:p w14:paraId="740CE3EF" w14:textId="43801F9E" w:rsidR="001C5644" w:rsidRPr="001C5644" w:rsidRDefault="001C5644" w:rsidP="001C5644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616"/>
              </w:tabs>
              <w:autoSpaceDE w:val="0"/>
              <w:autoSpaceDN w:val="0"/>
              <w:spacing w:line="328" w:lineRule="exact"/>
            </w:pPr>
            <w:r w:rsidRPr="001C5644">
              <w:t>Kn</w:t>
            </w:r>
            <w:r>
              <w:t>o</w:t>
            </w:r>
            <w:r w:rsidRPr="001C5644">
              <w:t>wledge and understanding of the specific</w:t>
            </w:r>
            <w:r>
              <w:t xml:space="preserve"> </w:t>
            </w:r>
            <w:r w:rsidRPr="001C5644">
              <w:t>rules, schemes and operating procedure</w:t>
            </w:r>
            <w:r>
              <w:t xml:space="preserve"> </w:t>
            </w:r>
            <w:r w:rsidRPr="001C5644">
              <w:t>used</w:t>
            </w:r>
            <w:r>
              <w:t xml:space="preserve"> </w:t>
            </w:r>
            <w:r w:rsidRPr="001C5644">
              <w:t>in mining or extractive environments.</w:t>
            </w:r>
          </w:p>
          <w:p w14:paraId="39CFC2EE" w14:textId="66533A26" w:rsidR="001C5644" w:rsidRPr="001C5644" w:rsidRDefault="001C5644" w:rsidP="001C5644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616"/>
              </w:tabs>
              <w:autoSpaceDE w:val="0"/>
              <w:autoSpaceDN w:val="0"/>
              <w:spacing w:line="300" w:lineRule="exact"/>
            </w:pPr>
            <w:r w:rsidRPr="001C5644">
              <w:t>Membership of Institute of Materials, Minerals</w:t>
            </w:r>
            <w:r>
              <w:t xml:space="preserve"> </w:t>
            </w:r>
            <w:r w:rsidRPr="001C5644">
              <w:t>and Minning (IOM3).</w:t>
            </w:r>
          </w:p>
          <w:p w14:paraId="10BA92FD" w14:textId="70B73130" w:rsidR="004B37E8" w:rsidRPr="007E107C" w:rsidRDefault="00B96AE2" w:rsidP="007E107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1C5644">
              <w:t xml:space="preserve">(Max </w:t>
            </w:r>
            <w:r w:rsidR="00605AF3" w:rsidRPr="001C5644">
              <w:t>3</w:t>
            </w:r>
            <w:r w:rsidRPr="001C5644">
              <w:t>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DFA4900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C3EA4D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73A0BBA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058AD4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Pr="00C31059" w:rsidRDefault="00194605" w:rsidP="004B37E8"/>
    <w:p w14:paraId="1E3B79C6" w14:textId="77777777" w:rsidR="00C31059" w:rsidRDefault="00C31059" w:rsidP="00C31059">
      <w:pPr>
        <w:pStyle w:val="Heading1"/>
        <w:rPr>
          <w:color w:val="332C80"/>
        </w:rPr>
      </w:pPr>
      <w:r w:rsidRPr="00C31059">
        <w:rPr>
          <w:color w:val="332C80"/>
        </w:rPr>
        <w:lastRenderedPageBreak/>
        <w:t>General Information</w:t>
      </w:r>
    </w:p>
    <w:p w14:paraId="6ABB5DB2" w14:textId="77777777" w:rsidR="00FA5F3C" w:rsidRPr="00FA5F3C" w:rsidRDefault="00FA5F3C" w:rsidP="00FA5F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0DBD34F9" w:rsidR="00BE4897" w:rsidRDefault="00BE4897" w:rsidP="00BE4897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5A39E8C3" w14:textId="2C1398BF" w:rsidR="00C31059" w:rsidRDefault="00C31059" w:rsidP="00C31059"/>
          <w:p w14:paraId="7AA35668" w14:textId="77777777" w:rsidR="001538CC" w:rsidRDefault="001538CC" w:rsidP="00C31059"/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</w:t>
            </w:r>
            <w:proofErr w:type="gramStart"/>
            <w:r w:rsidRPr="001538CC">
              <w:rPr>
                <w:i/>
                <w:color w:val="332C80"/>
              </w:rPr>
              <w:t>in order to</w:t>
            </w:r>
            <w:proofErr w:type="gramEnd"/>
            <w:r w:rsidRPr="001538CC">
              <w:rPr>
                <w:i/>
                <w:color w:val="332C80"/>
              </w:rPr>
              <w:t xml:space="preserve">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2"/>
        <w:gridCol w:w="948"/>
        <w:gridCol w:w="512"/>
      </w:tblGrid>
      <w:tr w:rsidR="00E82282" w14:paraId="6D33D302" w14:textId="77777777" w:rsidTr="0034078D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8164" w14:textId="77777777" w:rsidR="00E82282" w:rsidRDefault="00E82282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Reasonable Accommodation</w:t>
            </w:r>
          </w:p>
        </w:tc>
      </w:tr>
      <w:tr w:rsidR="00E82282" w14:paraId="06CEB764" w14:textId="77777777" w:rsidTr="0034078D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F354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55ADC43E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  <w:p w14:paraId="064E5991" w14:textId="77777777" w:rsidR="00E82282" w:rsidRDefault="00E82282">
            <w:pPr>
              <w:jc w:val="center"/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E82282" w14:paraId="6F623D9A" w14:textId="77777777" w:rsidTr="0034078D">
        <w:trPr>
          <w:trHeight w:val="454"/>
        </w:trPr>
        <w:tc>
          <w:tcPr>
            <w:tcW w:w="7602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3525" w14:textId="77777777" w:rsidR="00E82282" w:rsidRDefault="00E8228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Please indicate whether you would like to avail of reasonable accommodations by ticking either Yes/No: 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A0AA" w14:textId="77777777" w:rsidR="00E82282" w:rsidRDefault="00000000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Yes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5388" w14:textId="71CE60E3" w:rsidR="00E82282" w:rsidRDefault="00000000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No</w:t>
            </w:r>
          </w:p>
        </w:tc>
      </w:tr>
    </w:tbl>
    <w:p w14:paraId="7AA969E4" w14:textId="77777777" w:rsidR="000C4134" w:rsidRPr="000C4134" w:rsidRDefault="000C4134" w:rsidP="000C4134"/>
    <w:p w14:paraId="50503CC6" w14:textId="77777777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3226F619" w14:textId="7777777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 xml:space="preserve">. I understand that should any of the particulars furnished in this application be found to be false or misleading, it may lead to my application being rejected or, if I have already been appointed, to my dismissal. I also authorise the </w:t>
      </w:r>
      <w:r w:rsidRPr="001538CC">
        <w:lastRenderedPageBreak/>
        <w:t>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9B211F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14:paraId="126F97E4" w14:textId="42382329" w:rsidR="005E17C9" w:rsidRDefault="005E17C9" w:rsidP="009B211F"/>
        </w:tc>
      </w:tr>
      <w:tr w:rsidR="005E17C9" w14:paraId="19A8600B" w14:textId="77777777" w:rsidTr="009B211F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9B211F"/>
        </w:tc>
      </w:tr>
      <w:tr w:rsidR="005E17C9" w14:paraId="6974DDD2" w14:textId="77777777" w:rsidTr="009B211F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9B211F"/>
        </w:tc>
      </w:tr>
      <w:tr w:rsidR="005E17C9" w14:paraId="46CDCCDE" w14:textId="77777777" w:rsidTr="009B211F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9B211F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9B211F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69CD" w14:textId="77777777" w:rsidR="00333BEA" w:rsidRDefault="00333BEA" w:rsidP="00F719A3">
      <w:pPr>
        <w:spacing w:after="0" w:line="240" w:lineRule="auto"/>
      </w:pPr>
      <w:r>
        <w:separator/>
      </w:r>
    </w:p>
  </w:endnote>
  <w:endnote w:type="continuationSeparator" w:id="0">
    <w:p w14:paraId="5DDAE84F" w14:textId="77777777" w:rsidR="00333BEA" w:rsidRDefault="00333BEA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7D185449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 w:rsidRPr="00C34E16">
      <w:rPr>
        <w:rFonts w:ascii="Arial" w:hAnsi="Arial" w:cs="Arial"/>
        <w:color w:val="000000"/>
        <w:sz w:val="16"/>
        <w:szCs w:val="20"/>
      </w:rPr>
      <w:t xml:space="preserve">Application Form </w:t>
    </w:r>
    <w:r>
      <w:rPr>
        <w:rFonts w:ascii="Arial" w:hAnsi="Arial" w:cs="Arial"/>
        <w:color w:val="000000"/>
        <w:sz w:val="16"/>
        <w:szCs w:val="20"/>
      </w:rPr>
      <w:t>–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34078D">
      <w:rPr>
        <w:rFonts w:ascii="Arial" w:hAnsi="Arial" w:cs="Arial"/>
        <w:color w:val="000000"/>
        <w:sz w:val="16"/>
        <w:szCs w:val="20"/>
      </w:rPr>
      <w:t>Inspector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7E43C8">
      <w:rPr>
        <w:rFonts w:ascii="Arial" w:hAnsi="Arial" w:cs="Arial"/>
        <w:color w:val="000000"/>
        <w:sz w:val="16"/>
        <w:szCs w:val="20"/>
      </w:rPr>
      <w:t xml:space="preserve">Grade </w:t>
    </w:r>
    <w:r w:rsidR="00BC3EF8">
      <w:rPr>
        <w:rFonts w:ascii="Arial" w:hAnsi="Arial" w:cs="Arial"/>
        <w:color w:val="000000"/>
        <w:sz w:val="16"/>
        <w:szCs w:val="20"/>
      </w:rPr>
      <w:t>I</w:t>
    </w:r>
    <w:r w:rsidR="007E43C8">
      <w:rPr>
        <w:rFonts w:ascii="Arial" w:hAnsi="Arial" w:cs="Arial"/>
        <w:color w:val="000000"/>
        <w:sz w:val="16"/>
        <w:szCs w:val="20"/>
      </w:rPr>
      <w:t xml:space="preserve">I – </w:t>
    </w:r>
    <w:r w:rsidR="001C5644">
      <w:rPr>
        <w:rFonts w:ascii="Arial" w:hAnsi="Arial" w:cs="Arial"/>
        <w:color w:val="000000"/>
        <w:sz w:val="16"/>
        <w:szCs w:val="20"/>
      </w:rPr>
      <w:t>Mines &amp; Quarries</w:t>
    </w:r>
    <w:r w:rsidR="00675B39">
      <w:rPr>
        <w:rFonts w:ascii="Arial" w:hAnsi="Arial" w:cs="Arial"/>
        <w:color w:val="000000"/>
        <w:sz w:val="16"/>
        <w:szCs w:val="20"/>
      </w:rPr>
      <w:t xml:space="preserve">                                     </w:t>
    </w:r>
    <w:r>
      <w:rPr>
        <w:rFonts w:ascii="Arial" w:hAnsi="Arial" w:cs="Arial"/>
        <w:color w:val="000000"/>
        <w:sz w:val="16"/>
        <w:szCs w:val="20"/>
      </w:rPr>
      <w:tab/>
      <w:t xml:space="preserve">© Health and Safety Authority </w:t>
    </w:r>
    <w:r w:rsidR="001C5644">
      <w:rPr>
        <w:rFonts w:ascii="Arial" w:hAnsi="Arial" w:cs="Arial"/>
        <w:color w:val="000000"/>
        <w:sz w:val="16"/>
        <w:szCs w:val="20"/>
      </w:rPr>
      <w:t>Mar</w:t>
    </w:r>
    <w:r w:rsidR="00FB78B0">
      <w:rPr>
        <w:rFonts w:ascii="Arial" w:hAnsi="Arial" w:cs="Arial"/>
        <w:color w:val="000000"/>
        <w:sz w:val="16"/>
        <w:szCs w:val="20"/>
      </w:rPr>
      <w:t xml:space="preserve"> 202</w:t>
    </w:r>
    <w:r w:rsidR="001C5644">
      <w:rPr>
        <w:rFonts w:ascii="Arial" w:hAnsi="Arial" w:cs="Arial"/>
        <w:color w:val="000000"/>
        <w:sz w:val="16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6D4A" w14:textId="77777777" w:rsidR="00333BEA" w:rsidRDefault="00333BEA" w:rsidP="00F719A3">
      <w:pPr>
        <w:spacing w:after="0" w:line="240" w:lineRule="auto"/>
      </w:pPr>
      <w:r>
        <w:separator/>
      </w:r>
    </w:p>
  </w:footnote>
  <w:footnote w:type="continuationSeparator" w:id="0">
    <w:p w14:paraId="740CC0D1" w14:textId="77777777" w:rsidR="00333BEA" w:rsidRDefault="00333BEA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9776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6664"/>
    <w:multiLevelType w:val="hybridMultilevel"/>
    <w:tmpl w:val="C2FE1AD0"/>
    <w:lvl w:ilvl="0" w:tplc="2B4660A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4614"/>
    <w:multiLevelType w:val="hybridMultilevel"/>
    <w:tmpl w:val="762AC44E"/>
    <w:lvl w:ilvl="0" w:tplc="8848A61C">
      <w:numFmt w:val="bullet"/>
      <w:lvlText w:val="■"/>
      <w:lvlJc w:val="left"/>
      <w:pPr>
        <w:ind w:left="590" w:hanging="341"/>
      </w:pPr>
      <w:rPr>
        <w:rFonts w:ascii="Arial" w:eastAsia="Arial" w:hAnsi="Arial" w:cs="Arial" w:hint="default"/>
        <w:b/>
        <w:bCs/>
        <w:i w:val="0"/>
        <w:iCs w:val="0"/>
        <w:color w:val="E96739"/>
        <w:spacing w:val="0"/>
        <w:w w:val="100"/>
        <w:sz w:val="32"/>
        <w:szCs w:val="32"/>
        <w:lang w:val="en-US" w:eastAsia="en-US" w:bidi="ar-SA"/>
      </w:rPr>
    </w:lvl>
    <w:lvl w:ilvl="1" w:tplc="31308C36">
      <w:numFmt w:val="bullet"/>
      <w:lvlText w:val="•"/>
      <w:lvlJc w:val="left"/>
      <w:pPr>
        <w:ind w:left="1055" w:hanging="341"/>
      </w:pPr>
      <w:rPr>
        <w:rFonts w:hint="default"/>
        <w:lang w:val="en-US" w:eastAsia="en-US" w:bidi="ar-SA"/>
      </w:rPr>
    </w:lvl>
    <w:lvl w:ilvl="2" w:tplc="845669C6">
      <w:numFmt w:val="bullet"/>
      <w:lvlText w:val="•"/>
      <w:lvlJc w:val="left"/>
      <w:pPr>
        <w:ind w:left="1511" w:hanging="341"/>
      </w:pPr>
      <w:rPr>
        <w:rFonts w:hint="default"/>
        <w:lang w:val="en-US" w:eastAsia="en-US" w:bidi="ar-SA"/>
      </w:rPr>
    </w:lvl>
    <w:lvl w:ilvl="3" w:tplc="5A90C7D4">
      <w:numFmt w:val="bullet"/>
      <w:lvlText w:val="•"/>
      <w:lvlJc w:val="left"/>
      <w:pPr>
        <w:ind w:left="1966" w:hanging="341"/>
      </w:pPr>
      <w:rPr>
        <w:rFonts w:hint="default"/>
        <w:lang w:val="en-US" w:eastAsia="en-US" w:bidi="ar-SA"/>
      </w:rPr>
    </w:lvl>
    <w:lvl w:ilvl="4" w:tplc="C87CB7FC">
      <w:numFmt w:val="bullet"/>
      <w:lvlText w:val="•"/>
      <w:lvlJc w:val="left"/>
      <w:pPr>
        <w:ind w:left="2422" w:hanging="341"/>
      </w:pPr>
      <w:rPr>
        <w:rFonts w:hint="default"/>
        <w:lang w:val="en-US" w:eastAsia="en-US" w:bidi="ar-SA"/>
      </w:rPr>
    </w:lvl>
    <w:lvl w:ilvl="5" w:tplc="D4F44D48">
      <w:numFmt w:val="bullet"/>
      <w:lvlText w:val="•"/>
      <w:lvlJc w:val="left"/>
      <w:pPr>
        <w:ind w:left="2877" w:hanging="341"/>
      </w:pPr>
      <w:rPr>
        <w:rFonts w:hint="default"/>
        <w:lang w:val="en-US" w:eastAsia="en-US" w:bidi="ar-SA"/>
      </w:rPr>
    </w:lvl>
    <w:lvl w:ilvl="6" w:tplc="42AC4790">
      <w:numFmt w:val="bullet"/>
      <w:lvlText w:val="•"/>
      <w:lvlJc w:val="left"/>
      <w:pPr>
        <w:ind w:left="3333" w:hanging="341"/>
      </w:pPr>
      <w:rPr>
        <w:rFonts w:hint="default"/>
        <w:lang w:val="en-US" w:eastAsia="en-US" w:bidi="ar-SA"/>
      </w:rPr>
    </w:lvl>
    <w:lvl w:ilvl="7" w:tplc="E138C7EA">
      <w:numFmt w:val="bullet"/>
      <w:lvlText w:val="•"/>
      <w:lvlJc w:val="left"/>
      <w:pPr>
        <w:ind w:left="3789" w:hanging="341"/>
      </w:pPr>
      <w:rPr>
        <w:rFonts w:hint="default"/>
        <w:lang w:val="en-US" w:eastAsia="en-US" w:bidi="ar-SA"/>
      </w:rPr>
    </w:lvl>
    <w:lvl w:ilvl="8" w:tplc="D5407540">
      <w:numFmt w:val="bullet"/>
      <w:lvlText w:val="•"/>
      <w:lvlJc w:val="left"/>
      <w:pPr>
        <w:ind w:left="4244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7"/>
  </w:num>
  <w:num w:numId="2" w16cid:durableId="381369650">
    <w:abstractNumId w:val="11"/>
  </w:num>
  <w:num w:numId="3" w16cid:durableId="1494569668">
    <w:abstractNumId w:val="17"/>
  </w:num>
  <w:num w:numId="4" w16cid:durableId="1660841737">
    <w:abstractNumId w:val="16"/>
  </w:num>
  <w:num w:numId="5" w16cid:durableId="1495756109">
    <w:abstractNumId w:val="10"/>
  </w:num>
  <w:num w:numId="6" w16cid:durableId="409622201">
    <w:abstractNumId w:val="24"/>
  </w:num>
  <w:num w:numId="7" w16cid:durableId="269703362">
    <w:abstractNumId w:val="22"/>
  </w:num>
  <w:num w:numId="8" w16cid:durableId="615260214">
    <w:abstractNumId w:val="5"/>
  </w:num>
  <w:num w:numId="9" w16cid:durableId="755590812">
    <w:abstractNumId w:val="23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4"/>
  </w:num>
  <w:num w:numId="13" w16cid:durableId="963465702">
    <w:abstractNumId w:val="0"/>
  </w:num>
  <w:num w:numId="14" w16cid:durableId="338166111">
    <w:abstractNumId w:val="19"/>
  </w:num>
  <w:num w:numId="15" w16cid:durableId="1949507605">
    <w:abstractNumId w:val="4"/>
  </w:num>
  <w:num w:numId="16" w16cid:durableId="858347447">
    <w:abstractNumId w:val="20"/>
  </w:num>
  <w:num w:numId="17" w16cid:durableId="379012301">
    <w:abstractNumId w:val="12"/>
  </w:num>
  <w:num w:numId="18" w16cid:durableId="1206480467">
    <w:abstractNumId w:val="9"/>
  </w:num>
  <w:num w:numId="19" w16cid:durableId="677662338">
    <w:abstractNumId w:val="6"/>
  </w:num>
  <w:num w:numId="20" w16cid:durableId="178273706">
    <w:abstractNumId w:val="21"/>
  </w:num>
  <w:num w:numId="21" w16cid:durableId="1101335143">
    <w:abstractNumId w:val="25"/>
  </w:num>
  <w:num w:numId="22" w16cid:durableId="1396780846">
    <w:abstractNumId w:val="13"/>
  </w:num>
  <w:num w:numId="23" w16cid:durableId="1672953712">
    <w:abstractNumId w:val="15"/>
  </w:num>
  <w:num w:numId="24" w16cid:durableId="1691106498">
    <w:abstractNumId w:val="18"/>
  </w:num>
  <w:num w:numId="25" w16cid:durableId="769011760">
    <w:abstractNumId w:val="8"/>
  </w:num>
  <w:num w:numId="26" w16cid:durableId="253905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47D6"/>
    <w:rsid w:val="00061181"/>
    <w:rsid w:val="000628ED"/>
    <w:rsid w:val="00063771"/>
    <w:rsid w:val="0006446B"/>
    <w:rsid w:val="00086C19"/>
    <w:rsid w:val="000B5C2D"/>
    <w:rsid w:val="000C4134"/>
    <w:rsid w:val="000C480E"/>
    <w:rsid w:val="000D6523"/>
    <w:rsid w:val="000E2E62"/>
    <w:rsid w:val="000F10D9"/>
    <w:rsid w:val="00111063"/>
    <w:rsid w:val="001122CE"/>
    <w:rsid w:val="0011336C"/>
    <w:rsid w:val="00113834"/>
    <w:rsid w:val="0011534D"/>
    <w:rsid w:val="001162B6"/>
    <w:rsid w:val="001244BB"/>
    <w:rsid w:val="001307A8"/>
    <w:rsid w:val="00142903"/>
    <w:rsid w:val="001478A2"/>
    <w:rsid w:val="001538CC"/>
    <w:rsid w:val="001577DD"/>
    <w:rsid w:val="00176C7D"/>
    <w:rsid w:val="00181553"/>
    <w:rsid w:val="00181B40"/>
    <w:rsid w:val="0019092F"/>
    <w:rsid w:val="00190E75"/>
    <w:rsid w:val="00194605"/>
    <w:rsid w:val="001A786F"/>
    <w:rsid w:val="001B1924"/>
    <w:rsid w:val="001C5409"/>
    <w:rsid w:val="001C5644"/>
    <w:rsid w:val="001D289F"/>
    <w:rsid w:val="001D3164"/>
    <w:rsid w:val="001D4FF0"/>
    <w:rsid w:val="001E1DA9"/>
    <w:rsid w:val="001E59FD"/>
    <w:rsid w:val="001E78F1"/>
    <w:rsid w:val="00216C50"/>
    <w:rsid w:val="00232EB9"/>
    <w:rsid w:val="00235414"/>
    <w:rsid w:val="00242BA5"/>
    <w:rsid w:val="00246E54"/>
    <w:rsid w:val="00270702"/>
    <w:rsid w:val="00281953"/>
    <w:rsid w:val="002819D6"/>
    <w:rsid w:val="00292BCC"/>
    <w:rsid w:val="002973B5"/>
    <w:rsid w:val="002A18F6"/>
    <w:rsid w:val="002C3E41"/>
    <w:rsid w:val="002C63B9"/>
    <w:rsid w:val="002D2F53"/>
    <w:rsid w:val="002D689C"/>
    <w:rsid w:val="002F7848"/>
    <w:rsid w:val="00301A69"/>
    <w:rsid w:val="00306DDF"/>
    <w:rsid w:val="0031156C"/>
    <w:rsid w:val="0031293D"/>
    <w:rsid w:val="00320229"/>
    <w:rsid w:val="00333BEA"/>
    <w:rsid w:val="003343BF"/>
    <w:rsid w:val="0034078D"/>
    <w:rsid w:val="00340EB2"/>
    <w:rsid w:val="00362585"/>
    <w:rsid w:val="0036277A"/>
    <w:rsid w:val="0037209F"/>
    <w:rsid w:val="00390D08"/>
    <w:rsid w:val="003B17F4"/>
    <w:rsid w:val="003B1B33"/>
    <w:rsid w:val="003C620F"/>
    <w:rsid w:val="003D2783"/>
    <w:rsid w:val="003D487B"/>
    <w:rsid w:val="003F1512"/>
    <w:rsid w:val="003F23A8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81ABC"/>
    <w:rsid w:val="0049074A"/>
    <w:rsid w:val="004A67F1"/>
    <w:rsid w:val="004A7576"/>
    <w:rsid w:val="004B37E8"/>
    <w:rsid w:val="004B5310"/>
    <w:rsid w:val="004B6A77"/>
    <w:rsid w:val="004C7F96"/>
    <w:rsid w:val="004E5621"/>
    <w:rsid w:val="00503566"/>
    <w:rsid w:val="00503AC0"/>
    <w:rsid w:val="00512B5F"/>
    <w:rsid w:val="005149B9"/>
    <w:rsid w:val="00545B46"/>
    <w:rsid w:val="00551372"/>
    <w:rsid w:val="005547C5"/>
    <w:rsid w:val="005673A3"/>
    <w:rsid w:val="00582775"/>
    <w:rsid w:val="005929A5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3FF6"/>
    <w:rsid w:val="00635012"/>
    <w:rsid w:val="00637611"/>
    <w:rsid w:val="00652A8B"/>
    <w:rsid w:val="00652FEE"/>
    <w:rsid w:val="006546CA"/>
    <w:rsid w:val="0066054B"/>
    <w:rsid w:val="0067029F"/>
    <w:rsid w:val="006733E9"/>
    <w:rsid w:val="00675B39"/>
    <w:rsid w:val="00695210"/>
    <w:rsid w:val="006B6EDC"/>
    <w:rsid w:val="006C2276"/>
    <w:rsid w:val="006C5A84"/>
    <w:rsid w:val="006E750F"/>
    <w:rsid w:val="0070361B"/>
    <w:rsid w:val="007036C2"/>
    <w:rsid w:val="00724056"/>
    <w:rsid w:val="00735A06"/>
    <w:rsid w:val="00742C5B"/>
    <w:rsid w:val="00746487"/>
    <w:rsid w:val="0075240F"/>
    <w:rsid w:val="007565B2"/>
    <w:rsid w:val="007815FE"/>
    <w:rsid w:val="007B0DE5"/>
    <w:rsid w:val="007B5D3B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22A51"/>
    <w:rsid w:val="0083734C"/>
    <w:rsid w:val="008430C6"/>
    <w:rsid w:val="00865E73"/>
    <w:rsid w:val="00866B2D"/>
    <w:rsid w:val="008948DF"/>
    <w:rsid w:val="008A18B8"/>
    <w:rsid w:val="008A439B"/>
    <w:rsid w:val="008B2939"/>
    <w:rsid w:val="008B4638"/>
    <w:rsid w:val="008C2047"/>
    <w:rsid w:val="008C25F9"/>
    <w:rsid w:val="008E786D"/>
    <w:rsid w:val="008F0AD2"/>
    <w:rsid w:val="009146FF"/>
    <w:rsid w:val="00915D98"/>
    <w:rsid w:val="00917F27"/>
    <w:rsid w:val="00921CC6"/>
    <w:rsid w:val="0093075C"/>
    <w:rsid w:val="00935AC6"/>
    <w:rsid w:val="00946D0E"/>
    <w:rsid w:val="00947A1F"/>
    <w:rsid w:val="0095306B"/>
    <w:rsid w:val="009650B8"/>
    <w:rsid w:val="009A6FF1"/>
    <w:rsid w:val="00A040A5"/>
    <w:rsid w:val="00A0598B"/>
    <w:rsid w:val="00A43948"/>
    <w:rsid w:val="00A56224"/>
    <w:rsid w:val="00A64A68"/>
    <w:rsid w:val="00A64C1F"/>
    <w:rsid w:val="00A74697"/>
    <w:rsid w:val="00A74D8D"/>
    <w:rsid w:val="00A801BA"/>
    <w:rsid w:val="00A80C25"/>
    <w:rsid w:val="00A85FCC"/>
    <w:rsid w:val="00A970F1"/>
    <w:rsid w:val="00AA451C"/>
    <w:rsid w:val="00AA5BBA"/>
    <w:rsid w:val="00AC255D"/>
    <w:rsid w:val="00AC2C79"/>
    <w:rsid w:val="00AC2D30"/>
    <w:rsid w:val="00AD1A43"/>
    <w:rsid w:val="00AE0A31"/>
    <w:rsid w:val="00AE1962"/>
    <w:rsid w:val="00AF1339"/>
    <w:rsid w:val="00AF3AF1"/>
    <w:rsid w:val="00B17E95"/>
    <w:rsid w:val="00B31C81"/>
    <w:rsid w:val="00B41F8C"/>
    <w:rsid w:val="00B56920"/>
    <w:rsid w:val="00B62AB8"/>
    <w:rsid w:val="00B84710"/>
    <w:rsid w:val="00B96AE2"/>
    <w:rsid w:val="00BA3F3E"/>
    <w:rsid w:val="00BA7E5A"/>
    <w:rsid w:val="00BB3EF9"/>
    <w:rsid w:val="00BB73A5"/>
    <w:rsid w:val="00BC3EF8"/>
    <w:rsid w:val="00BC7EC5"/>
    <w:rsid w:val="00BD011C"/>
    <w:rsid w:val="00BD2834"/>
    <w:rsid w:val="00BD3006"/>
    <w:rsid w:val="00BE4897"/>
    <w:rsid w:val="00BE66CB"/>
    <w:rsid w:val="00BE78B2"/>
    <w:rsid w:val="00BF00E3"/>
    <w:rsid w:val="00BF05E2"/>
    <w:rsid w:val="00C27466"/>
    <w:rsid w:val="00C31059"/>
    <w:rsid w:val="00C34E16"/>
    <w:rsid w:val="00C40100"/>
    <w:rsid w:val="00C442FC"/>
    <w:rsid w:val="00C448C9"/>
    <w:rsid w:val="00C50197"/>
    <w:rsid w:val="00C96577"/>
    <w:rsid w:val="00C96977"/>
    <w:rsid w:val="00CA066F"/>
    <w:rsid w:val="00CA1F3B"/>
    <w:rsid w:val="00CA233B"/>
    <w:rsid w:val="00CA2BEE"/>
    <w:rsid w:val="00CA3779"/>
    <w:rsid w:val="00CB329C"/>
    <w:rsid w:val="00CE18DF"/>
    <w:rsid w:val="00CE1E98"/>
    <w:rsid w:val="00D071AB"/>
    <w:rsid w:val="00D16F6D"/>
    <w:rsid w:val="00D17B24"/>
    <w:rsid w:val="00D17B2D"/>
    <w:rsid w:val="00D31E07"/>
    <w:rsid w:val="00D37E51"/>
    <w:rsid w:val="00D4152D"/>
    <w:rsid w:val="00D519DB"/>
    <w:rsid w:val="00D531CB"/>
    <w:rsid w:val="00D70FCF"/>
    <w:rsid w:val="00D81CB0"/>
    <w:rsid w:val="00DA2BD7"/>
    <w:rsid w:val="00DA7483"/>
    <w:rsid w:val="00DB5259"/>
    <w:rsid w:val="00DB5305"/>
    <w:rsid w:val="00DC4DAC"/>
    <w:rsid w:val="00DD4768"/>
    <w:rsid w:val="00DD519B"/>
    <w:rsid w:val="00DE1704"/>
    <w:rsid w:val="00DF587F"/>
    <w:rsid w:val="00E23D0D"/>
    <w:rsid w:val="00E27A3D"/>
    <w:rsid w:val="00E31796"/>
    <w:rsid w:val="00E34FEA"/>
    <w:rsid w:val="00E40C14"/>
    <w:rsid w:val="00E451D4"/>
    <w:rsid w:val="00E464AE"/>
    <w:rsid w:val="00E50564"/>
    <w:rsid w:val="00E72FFD"/>
    <w:rsid w:val="00E82282"/>
    <w:rsid w:val="00E90490"/>
    <w:rsid w:val="00EB275A"/>
    <w:rsid w:val="00EC05AB"/>
    <w:rsid w:val="00EC3D6A"/>
    <w:rsid w:val="00EC6DAB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60E9A"/>
    <w:rsid w:val="00F719A3"/>
    <w:rsid w:val="00F7788A"/>
    <w:rsid w:val="00F8500A"/>
    <w:rsid w:val="00F97D2C"/>
    <w:rsid w:val="00FA5F3C"/>
    <w:rsid w:val="00FB4671"/>
    <w:rsid w:val="00FB5289"/>
    <w:rsid w:val="00FB78B0"/>
    <w:rsid w:val="00FC08DC"/>
    <w:rsid w:val="00FD2726"/>
    <w:rsid w:val="00FD37E1"/>
    <w:rsid w:val="00FF37E3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uiPriority w:val="1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nsciatalent.com/hs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B989B0D1F6B55C4D9D839C5C5E29EA7C" ma:contentTypeVersion="12" ma:contentTypeDescription="Create a new document for eDocs" ma:contentTypeScope="" ma:versionID="161c2e56990ff5cd574d838cab03fe10">
  <xsd:schema xmlns:xsd="http://www.w3.org/2001/XMLSchema" xmlns:xs="http://www.w3.org/2001/XMLSchema" xmlns:p="http://schemas.microsoft.com/office/2006/metadata/properties" xmlns:ns1="http://schemas.microsoft.com/sharepoint/v3" xmlns:ns2="9f5cf1a2-06d9-424b-90a9-2c0abda289fb" xmlns:ns3="0d18887a-4cef-4926-842f-7356cee886dc" targetNamespace="http://schemas.microsoft.com/office/2006/metadata/properties" ma:root="true" ma:fieldsID="9999a28288ef7303e1b4a29fa40cafad" ns1:_="" ns2:_="" ns3:_="">
    <xsd:import namespace="http://schemas.microsoft.com/sharepoint/v3"/>
    <xsd:import namespace="9f5cf1a2-06d9-424b-90a9-2c0abda289fb"/>
    <xsd:import namespace="0d18887a-4cef-4926-842f-7356cee886dc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f1a2-06d9-424b-90a9-2c0abda289fb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c62dd59-2bd5-4113-a83d-2d8721f41b56" ma:termSetId="3ad211d0-3017-47d3-ab04-bac4bbf8b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c62dd59-2bd5-4113-a83d-2d8721f41b56" ma:termSetId="8b1e78e5-372e-459a-93db-ef257fb3d2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0c62dd59-2bd5-4113-a83d-2d8721f41b56" ma:termSetId="285a29cd-660e-4e54-8757-517f12704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5abae98d-4ca0-4543-9a4f-a9f8054d316c" ma:fieldId="{6bbd3faf-a5ab-4e5e-b8a6-a5e099cef439}" ma:sspId="0c62dd59-2bd5-4113-a83d-2d8721f41b56" ma:termSetId="6ba49623-f300-48dd-863b-990dd2a0c7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8887a-4cef-4926-842f-7356cee886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3ca994-fb43-4219-a89a-1fe8f9525813}" ma:internalName="TaxCatchAll" ma:showField="CatchAllData" ma:web="0d18887a-4cef-4926-842f-7356cee8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9de62a56-3f81-4c3f-8504-582165f224a8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9f5cf1a2-06d9-424b-90a9-2c0abda289fb">
      <Terms xmlns="http://schemas.microsoft.com/office/infopath/2007/PartnerControls"/>
    </eDocs_DocumentTopicsTaxHTField0>
    <eDocs_FileStatus xmlns="http://schemas.microsoft.com/sharepoint/v3">Live</eDocs_FileStatus>
    <eDocs_FileTopics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bed3fde6-7170-4613-9eba-98f824b1dfe5</TermId>
        </TermInfo>
        <TermInfo xmlns="http://schemas.microsoft.com/office/infopath/2007/PartnerControls">
          <TermName xmlns="http://schemas.microsoft.com/office/infopath/2007/PartnerControls">Garda Vetting</TermName>
          <TermId xmlns="http://schemas.microsoft.com/office/infopath/2007/PartnerControls">50b641cf-4ced-4cca-bebc-0aecc0546d71</TermId>
        </TermInfo>
      </Terms>
    </eDocs_FileTopicsTaxHTField0>
    <eDocs_Year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73225aa2-7755-4d04-8b30-fe687e72f96d</TermId>
        </TermInfo>
      </Terms>
    </eDocs_YearTaxHTField0>
    <TaxCatchAll xmlns="0d18887a-4cef-4926-842f-7356cee886dc">
      <Value>5</Value>
      <Value>4</Value>
      <Value>3</Value>
      <Value>2</Value>
      <Value>1</Value>
    </TaxCatchAll>
    <eDocs_SeriesSubSeries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039</TermName>
          <TermId xmlns="http://schemas.microsoft.com/office/infopath/2007/PartnerControls">db8947da-afa7-45ab-818f-5922d542832e</TermId>
        </TermInfo>
      </Terms>
    </eDocs_SeriesSubSeriesTaxHTField0>
    <eDocs_FileName xmlns="http://schemas.microsoft.com/sharepoint/v3">HSA039-002-2021</eDocs_FileName>
    <_dlc_ExpireDateSaved xmlns="http://schemas.microsoft.com/sharepoint/v3" xsi:nil="true"/>
    <_dlc_ExpireDate xmlns="http://schemas.microsoft.com/sharepoint/v3" xsi:nil="true"/>
    <eDocs_SecurityClassification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5abae98d-4ca0-4543-9a4f-a9f8054d316c</TermId>
        </TermInfo>
      </Terms>
    </eDocs_SecurityClassificationTaxHTField0>
  </documentManagement>
</p:properties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69A9A-BC2A-4DC2-B403-2818ED8671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AF086B-235A-476A-9E58-BF00A58B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5cf1a2-06d9-424b-90a9-2c0abda289fb"/>
    <ds:schemaRef ds:uri="0d18887a-4cef-4926-842f-7356cee8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A71EC-7113-480D-A7BB-0D23DE57BA3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9f5cf1a2-06d9-424b-90a9-2c0abda289fb"/>
    <ds:schemaRef ds:uri="http://schemas.microsoft.com/sharepoint/v3"/>
    <ds:schemaRef ds:uri="0d18887a-4cef-4926-842f-7356cee88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Dearbhla  McGowan</cp:lastModifiedBy>
  <cp:revision>2</cp:revision>
  <cp:lastPrinted>2024-06-17T08:21:00Z</cp:lastPrinted>
  <dcterms:created xsi:type="dcterms:W3CDTF">2025-03-19T14:49:00Z</dcterms:created>
  <dcterms:modified xsi:type="dcterms:W3CDTF">2025-03-19T14:49:00Z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0x0101000BC94875665D404BB1351B53C41FD2C000B989B0D1F6B55C4D9D839C5C5E29EA7C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</Properties>
</file>