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13D0" w14:textId="77777777" w:rsidR="00F41885" w:rsidRDefault="00F41885">
      <w:pPr>
        <w:pStyle w:val="z-TopofForm"/>
      </w:pPr>
      <w:r>
        <w:t>Top of Form</w:t>
      </w:r>
    </w:p>
    <w:tbl>
      <w:tblPr>
        <w:tblW w:w="4800" w:type="pct"/>
        <w:jc w:val="center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8665"/>
      </w:tblGrid>
      <w:tr w:rsidR="002A3C3A" w14:paraId="48A4032F" w14:textId="77777777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4D40C3CA" w14:textId="2120FAB9" w:rsidR="00F41885" w:rsidRDefault="001F0750" w:rsidP="00B150B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8241" behindDoc="0" locked="0" layoutInCell="1" allowOverlap="1" wp14:anchorId="25357D8A" wp14:editId="0B28B71F">
                  <wp:simplePos x="0" y="0"/>
                  <wp:positionH relativeFrom="column">
                    <wp:posOffset>4342765</wp:posOffset>
                  </wp:positionH>
                  <wp:positionV relativeFrom="paragraph">
                    <wp:posOffset>-635</wp:posOffset>
                  </wp:positionV>
                  <wp:extent cx="930275" cy="433070"/>
                  <wp:effectExtent l="0" t="0" r="0" b="0"/>
                  <wp:wrapThrough wrapText="bothSides">
                    <wp:wrapPolygon edited="0">
                      <wp:start x="8552" y="1267"/>
                      <wp:lineTo x="7962" y="6334"/>
                      <wp:lineTo x="8552" y="10768"/>
                      <wp:lineTo x="4128" y="13302"/>
                      <wp:lineTo x="2654" y="13935"/>
                      <wp:lineTo x="3244" y="19003"/>
                      <wp:lineTo x="18283" y="19003"/>
                      <wp:lineTo x="18872" y="14569"/>
                      <wp:lineTo x="17103" y="13302"/>
                      <wp:lineTo x="12975" y="12035"/>
                      <wp:lineTo x="13270" y="4434"/>
                      <wp:lineTo x="11500" y="1267"/>
                      <wp:lineTo x="8552" y="1267"/>
                    </wp:wrapPolygon>
                  </wp:wrapThrough>
                  <wp:docPr id="755012121" name="Picture 2" descr="A logo with orang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012121" name="Picture 2" descr="A logo with orange letter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46096C6" wp14:editId="5E50FB0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-5715</wp:posOffset>
                  </wp:positionV>
                  <wp:extent cx="1967230" cy="509905"/>
                  <wp:effectExtent l="0" t="0" r="1270" b="0"/>
                  <wp:wrapThrough wrapText="bothSides">
                    <wp:wrapPolygon edited="0">
                      <wp:start x="0" y="0"/>
                      <wp:lineTo x="0" y="20981"/>
                      <wp:lineTo x="21474" y="20981"/>
                      <wp:lineTo x="21474" y="0"/>
                      <wp:lineTo x="0" y="0"/>
                    </wp:wrapPolygon>
                  </wp:wrapThrough>
                  <wp:docPr id="1567447182" name="Picture 3" descr="A white rectangular sign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447182" name="Picture 3" descr="A white rectangular sign with blu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32" b="29530"/>
                          <a:stretch/>
                        </pic:blipFill>
                        <pic:spPr bwMode="auto">
                          <a:xfrm>
                            <a:off x="0" y="0"/>
                            <a:ext cx="1967230" cy="509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3C3A" w14:paraId="442D4FED" w14:textId="77777777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571B0F78" w14:textId="07306A86" w:rsidR="00F41885" w:rsidRDefault="00F41885">
            <w:pPr>
              <w:pStyle w:val="Heading3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SFPA </w:t>
            </w:r>
            <w:r w:rsidR="005756D7">
              <w:rPr>
                <w:rFonts w:ascii="Arial" w:eastAsia="Times New Roman" w:hAnsi="Arial" w:cs="Arial"/>
              </w:rPr>
              <w:t>Fisheries Control Specialist</w:t>
            </w:r>
            <w:r>
              <w:rPr>
                <w:rFonts w:ascii="Arial" w:eastAsia="Times New Roman" w:hAnsi="Arial" w:cs="Arial"/>
              </w:rPr>
              <w:t xml:space="preserve"> (HEO)</w:t>
            </w:r>
          </w:p>
        </w:tc>
      </w:tr>
      <w:tr w:rsidR="002A3C3A" w14:paraId="152EBC18" w14:textId="77777777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19600F11" w14:textId="77777777" w:rsidR="00F41885" w:rsidRDefault="00F41885">
            <w:pPr>
              <w:rPr>
                <w:rFonts w:eastAsia="Times New Roman"/>
              </w:rPr>
            </w:pPr>
          </w:p>
        </w:tc>
      </w:tr>
    </w:tbl>
    <w:p w14:paraId="3CF2B20C" w14:textId="77777777" w:rsidR="00F41885" w:rsidRDefault="00F41885">
      <w:pPr>
        <w:divId w:val="1493640229"/>
        <w:rPr>
          <w:rFonts w:eastAsia="Times New Roman"/>
        </w:rPr>
      </w:pPr>
    </w:p>
    <w:tbl>
      <w:tblPr>
        <w:tblW w:w="48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3536"/>
        <w:gridCol w:w="5114"/>
      </w:tblGrid>
      <w:tr w:rsidR="002A3C3A" w14:paraId="48DF5A88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45A53B38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956" w:type="pct"/>
            <w:hideMark/>
          </w:tcPr>
          <w:p w14:paraId="6EDDAA68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7263E44E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3BA0EBE6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956" w:type="pct"/>
            <w:hideMark/>
          </w:tcPr>
          <w:p w14:paraId="27869DE3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68332816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7D3A722D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956" w:type="pct"/>
            <w:hideMark/>
          </w:tcPr>
          <w:p w14:paraId="463B337D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1F1848E4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0D95C07E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956" w:type="pct"/>
            <w:hideMark/>
          </w:tcPr>
          <w:p w14:paraId="450655D9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03D362E8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01B10B41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56" w:type="pct"/>
            <w:hideMark/>
          </w:tcPr>
          <w:p w14:paraId="0009677A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9A4063" w14:paraId="2B80B5FD" w14:textId="77777777" w:rsidTr="009A4063">
        <w:trPr>
          <w:divId w:val="1493640229"/>
          <w:jc w:val="center"/>
        </w:trPr>
        <w:tc>
          <w:tcPr>
            <w:tcW w:w="2044" w:type="pct"/>
            <w:hideMark/>
          </w:tcPr>
          <w:p w14:paraId="5F860F80" w14:textId="77777777" w:rsidR="009A4063" w:rsidRDefault="009A406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Are you aware this position is based in Clonakilty, Co. Cork?</w:t>
            </w:r>
          </w:p>
        </w:tc>
        <w:tc>
          <w:tcPr>
            <w:tcW w:w="2956" w:type="pct"/>
            <w:hideMark/>
          </w:tcPr>
          <w:p w14:paraId="360F339C" w14:textId="2B4E507E" w:rsidR="009A4063" w:rsidRPr="00BD6357" w:rsidRDefault="009A40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"/>
          </w:p>
          <w:p w14:paraId="66677F04" w14:textId="2169D72C" w:rsidR="009A4063" w:rsidRDefault="009A4063">
            <w:pPr>
              <w:rPr>
                <w:rFonts w:eastAsia="Times New Roman"/>
              </w:rPr>
            </w:pPr>
          </w:p>
        </w:tc>
      </w:tr>
      <w:tr w:rsidR="00842008" w14:paraId="6B82BB57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2376B06A" w14:textId="685622DD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starting salary is </w:t>
            </w:r>
            <w:r w:rsidR="00391FBE" w:rsidRPr="00391FBE">
              <w:rPr>
                <w:rFonts w:ascii="Arial" w:eastAsia="Times New Roman" w:hAnsi="Arial" w:cs="Arial"/>
                <w:sz w:val="20"/>
                <w:szCs w:val="20"/>
              </w:rPr>
              <w:t>€58,264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 Candidates should note that entry will be at the first point of the salary scale. Different pay and conditions may apply if, immediately prior to appointment, the appointee is a serving civil or public servant.</w:t>
            </w:r>
          </w:p>
        </w:tc>
        <w:tc>
          <w:tcPr>
            <w:tcW w:w="2956" w:type="pct"/>
            <w:hideMark/>
          </w:tcPr>
          <w:p w14:paraId="6896AFA7" w14:textId="77777777" w:rsidR="00842008" w:rsidRDefault="008420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understand</w:t>
            </w:r>
          </w:p>
          <w:p w14:paraId="7F61F1B5" w14:textId="63D11EC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do not understand</w:t>
            </w:r>
          </w:p>
        </w:tc>
      </w:tr>
      <w:tr w:rsidR="00F20A12" w14:paraId="74EE56A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159EBEC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you are currently working in the public or civil service, please confirm your current grade, salary and point on the scale.</w:t>
            </w:r>
          </w:p>
        </w:tc>
        <w:tc>
          <w:tcPr>
            <w:tcW w:w="2956" w:type="pct"/>
            <w:hideMark/>
          </w:tcPr>
          <w:p w14:paraId="784E7513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0E00140D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67F5580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16BBA2BC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340DF6A3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Academic, Professional and Technical Qualifications</w:t>
            </w:r>
          </w:p>
        </w:tc>
      </w:tr>
      <w:tr w:rsidR="002A3C3A" w14:paraId="48EFA841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375EBFC5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Candidates will be required to produce evidence of qualifications on appointment Educational Information (Secondary Education)</w:t>
            </w:r>
          </w:p>
        </w:tc>
      </w:tr>
      <w:tr w:rsidR="00F20A12" w14:paraId="5B0441D3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D16AE97" w14:textId="77777777" w:rsidR="00F20A12" w:rsidRPr="00842008" w:rsidRDefault="00F20A12">
            <w:pPr>
              <w:rPr>
                <w:rFonts w:eastAsia="Times New Roman"/>
                <w:b/>
                <w:bCs/>
              </w:rPr>
            </w:pPr>
            <w:r w:rsidRPr="008420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School</w:t>
            </w:r>
          </w:p>
        </w:tc>
        <w:tc>
          <w:tcPr>
            <w:tcW w:w="2956" w:type="pct"/>
            <w:hideMark/>
          </w:tcPr>
          <w:p w14:paraId="2F6BF0DE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05E8064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4D5E18F0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5A3A79C6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251AE53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4703F8B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&amp; Summary of Results</w:t>
            </w:r>
          </w:p>
        </w:tc>
        <w:tc>
          <w:tcPr>
            <w:tcW w:w="2956" w:type="pct"/>
            <w:hideMark/>
          </w:tcPr>
          <w:p w14:paraId="5BAA08A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75EFB818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DC12685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Please start the list with your most recent qualification.</w:t>
            </w:r>
          </w:p>
        </w:tc>
      </w:tr>
      <w:tr w:rsidR="002A3C3A" w14:paraId="433E5AD3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0876739F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Educational Information Continued University or other Third Level Institute </w:t>
            </w:r>
          </w:p>
        </w:tc>
      </w:tr>
      <w:tr w:rsidR="00F20A12" w14:paraId="0F5A0F7E" w14:textId="77777777" w:rsidTr="00842008">
        <w:trPr>
          <w:divId w:val="1493640229"/>
          <w:trHeight w:val="696"/>
          <w:jc w:val="center"/>
        </w:trPr>
        <w:tc>
          <w:tcPr>
            <w:tcW w:w="2044" w:type="pct"/>
            <w:hideMark/>
          </w:tcPr>
          <w:p w14:paraId="4A2F361B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Institute</w:t>
            </w:r>
          </w:p>
        </w:tc>
        <w:tc>
          <w:tcPr>
            <w:tcW w:w="2956" w:type="pct"/>
            <w:hideMark/>
          </w:tcPr>
          <w:p w14:paraId="55E00CDB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5D693ED2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D1117C3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3DFAE67E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F8E6DBD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99BF055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18383679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9B24546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614C4D3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3BF9655C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F0CAC7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71879E0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Institute</w:t>
            </w:r>
          </w:p>
        </w:tc>
        <w:tc>
          <w:tcPr>
            <w:tcW w:w="2956" w:type="pct"/>
            <w:hideMark/>
          </w:tcPr>
          <w:p w14:paraId="3C17906E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F03F4E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4415B19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3488CBEC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CD33F9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5D7F9EB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407E0003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5B41F53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F3B6F28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5F81E828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7FD2E1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A226FFF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Institute</w:t>
            </w:r>
          </w:p>
        </w:tc>
        <w:tc>
          <w:tcPr>
            <w:tcW w:w="2956" w:type="pct"/>
            <w:hideMark/>
          </w:tcPr>
          <w:p w14:paraId="701CB29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FE20746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66DE0856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719F1B2A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B0CBEA9" w14:textId="77777777" w:rsidTr="00842008">
        <w:trPr>
          <w:divId w:val="1493640229"/>
          <w:trHeight w:val="660"/>
          <w:jc w:val="center"/>
        </w:trPr>
        <w:tc>
          <w:tcPr>
            <w:tcW w:w="2044" w:type="pct"/>
            <w:hideMark/>
          </w:tcPr>
          <w:p w14:paraId="1D3E13B9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737F05C1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968538F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62FB5BD8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60BE239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D9FC1CE" w14:textId="77777777" w:rsidTr="00842008">
        <w:trPr>
          <w:divId w:val="1493640229"/>
          <w:trHeight w:val="669"/>
          <w:jc w:val="center"/>
        </w:trPr>
        <w:tc>
          <w:tcPr>
            <w:tcW w:w="2044" w:type="pct"/>
            <w:hideMark/>
          </w:tcPr>
          <w:p w14:paraId="325A90E2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Name &amp; Address of Institute</w:t>
            </w:r>
          </w:p>
        </w:tc>
        <w:tc>
          <w:tcPr>
            <w:tcW w:w="2956" w:type="pct"/>
            <w:hideMark/>
          </w:tcPr>
          <w:p w14:paraId="3C7CDFBA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B67F1FE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4DAD082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597F804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81A7BE7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DBB4F7A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3517AB7C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C2E9177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B102E2C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1C19285F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84BF894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18F4A9C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Qualifications (Please list any other qualifications here if necessary)</w:t>
            </w:r>
          </w:p>
        </w:tc>
        <w:tc>
          <w:tcPr>
            <w:tcW w:w="2956" w:type="pct"/>
            <w:hideMark/>
          </w:tcPr>
          <w:p w14:paraId="03B4C09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4A3E28B5" w14:textId="77777777" w:rsidTr="00842008">
        <w:trPr>
          <w:divId w:val="1493640229"/>
          <w:trHeight w:val="60"/>
          <w:jc w:val="center"/>
        </w:trPr>
        <w:tc>
          <w:tcPr>
            <w:tcW w:w="0" w:type="auto"/>
            <w:gridSpan w:val="2"/>
            <w:hideMark/>
          </w:tcPr>
          <w:p w14:paraId="6BB99962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6C118B9D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4DAC7501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Employment Record</w:t>
            </w:r>
          </w:p>
        </w:tc>
      </w:tr>
      <w:tr w:rsidR="002A3C3A" w14:paraId="65FDE194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8260795" w14:textId="77777777" w:rsidR="00F41885" w:rsidRPr="00F20A12" w:rsidRDefault="00F41885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Employment Record - Please start the list with your most recent employment.</w:t>
            </w:r>
          </w:p>
        </w:tc>
      </w:tr>
      <w:tr w:rsidR="00F20A12" w14:paraId="60B8635D" w14:textId="77777777" w:rsidTr="00842008">
        <w:trPr>
          <w:divId w:val="1493640229"/>
          <w:trHeight w:val="258"/>
          <w:jc w:val="center"/>
        </w:trPr>
        <w:tc>
          <w:tcPr>
            <w:tcW w:w="2044" w:type="pct"/>
            <w:hideMark/>
          </w:tcPr>
          <w:p w14:paraId="57C3CDBF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0AE3D03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5CA38BBD" w14:textId="77777777" w:rsidTr="00842008">
        <w:trPr>
          <w:divId w:val="1493640229"/>
          <w:trHeight w:val="436"/>
          <w:jc w:val="center"/>
        </w:trPr>
        <w:tc>
          <w:tcPr>
            <w:tcW w:w="2044" w:type="pct"/>
            <w:hideMark/>
          </w:tcPr>
          <w:p w14:paraId="1CC8D143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1E19BE3A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1714F76" w14:textId="77777777" w:rsidTr="00842008">
        <w:trPr>
          <w:divId w:val="1493640229"/>
          <w:trHeight w:val="255"/>
          <w:jc w:val="center"/>
        </w:trPr>
        <w:tc>
          <w:tcPr>
            <w:tcW w:w="2044" w:type="pct"/>
            <w:hideMark/>
          </w:tcPr>
          <w:p w14:paraId="0934B53E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670E7A28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A248EE9" w14:textId="77777777" w:rsidTr="00842008">
        <w:trPr>
          <w:divId w:val="1493640229"/>
          <w:trHeight w:val="574"/>
          <w:jc w:val="center"/>
        </w:trPr>
        <w:tc>
          <w:tcPr>
            <w:tcW w:w="2044" w:type="pct"/>
            <w:hideMark/>
          </w:tcPr>
          <w:p w14:paraId="6302302A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2956" w:type="pct"/>
            <w:hideMark/>
          </w:tcPr>
          <w:p w14:paraId="77595BD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599DE81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78B51A5" w14:textId="44EA5C7C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 etc. *Include reason for leaving*</w:t>
            </w:r>
          </w:p>
        </w:tc>
        <w:tc>
          <w:tcPr>
            <w:tcW w:w="2956" w:type="pct"/>
            <w:hideMark/>
          </w:tcPr>
          <w:p w14:paraId="5E1B552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3C63CC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E508906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02B924D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8A58F62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716190D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58EF8A9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44F4717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27AA774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0512FBB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700020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0670C42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Employer Name &amp; Address</w:t>
            </w:r>
          </w:p>
        </w:tc>
        <w:tc>
          <w:tcPr>
            <w:tcW w:w="2956" w:type="pct"/>
            <w:hideMark/>
          </w:tcPr>
          <w:p w14:paraId="570B4918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53DBB1A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65B6885" w14:textId="257C13D8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2956" w:type="pct"/>
            <w:hideMark/>
          </w:tcPr>
          <w:p w14:paraId="5F2DA5C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26AC90D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C3FBF4B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05672E6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65855F0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5AFF00F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46F9C07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0F3B9E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5E5BC71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1210FE2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BBAD54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13067B5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2956" w:type="pct"/>
            <w:hideMark/>
          </w:tcPr>
          <w:p w14:paraId="75CE7065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D3BDAA9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99568CD" w14:textId="2411F9FF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2956" w:type="pct"/>
            <w:hideMark/>
          </w:tcPr>
          <w:p w14:paraId="6C25B273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20D4EA9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C409361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73E562D4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8B4A6DE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38F759A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551A9AE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3AC7459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457284FD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14F84645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053888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9F84569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2956" w:type="pct"/>
            <w:hideMark/>
          </w:tcPr>
          <w:p w14:paraId="1C97A2F6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E607E5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FA8FEEE" w14:textId="60B06BC6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2956" w:type="pct"/>
            <w:hideMark/>
          </w:tcPr>
          <w:p w14:paraId="4D5B308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E24DC3F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6DB68EF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Work Experience (Please list any other experience here if necessary)</w:t>
            </w:r>
          </w:p>
        </w:tc>
        <w:tc>
          <w:tcPr>
            <w:tcW w:w="2956" w:type="pct"/>
            <w:hideMark/>
          </w:tcPr>
          <w:p w14:paraId="37A19D86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175002F0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0A7DCDE2" w14:textId="6B3BFADC" w:rsidR="00F41885" w:rsidRDefault="00F41885">
            <w:pPr>
              <w:rPr>
                <w:rFonts w:eastAsia="Times New Roman"/>
              </w:rPr>
            </w:pPr>
          </w:p>
        </w:tc>
      </w:tr>
      <w:tr w:rsidR="00842008" w14:paraId="355B8DC3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38D6EA0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Present Basic Remuneration. (Please note, candidates may be required to provide evidence in support of current salary)</w:t>
            </w:r>
          </w:p>
        </w:tc>
        <w:tc>
          <w:tcPr>
            <w:tcW w:w="2956" w:type="pct"/>
            <w:hideMark/>
          </w:tcPr>
          <w:p w14:paraId="2A951BE3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4D24FF0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45A3175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Allowances</w:t>
            </w:r>
          </w:p>
        </w:tc>
        <w:tc>
          <w:tcPr>
            <w:tcW w:w="2956" w:type="pct"/>
            <w:hideMark/>
          </w:tcPr>
          <w:p w14:paraId="1326A8C3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2A3C3A" w14:paraId="7844A997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3929162E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759D0A51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D2AFF9C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Interview Arrangements</w:t>
            </w:r>
          </w:p>
        </w:tc>
      </w:tr>
      <w:tr w:rsidR="002A3C3A" w14:paraId="69C36A4A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24A1AF00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see additional question below relating to specific interview arrangements and more.</w:t>
            </w:r>
          </w:p>
        </w:tc>
      </w:tr>
      <w:tr w:rsidR="00842008" w14:paraId="66AE10AD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8D18A2E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Please provide details of any special arrangements in relation to either communications or access which you may require if invited to interview:</w:t>
            </w:r>
          </w:p>
        </w:tc>
        <w:tc>
          <w:tcPr>
            <w:tcW w:w="2956" w:type="pct"/>
            <w:hideMark/>
          </w:tcPr>
          <w:p w14:paraId="6D18ACE7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7C7C6AB6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EC2B94E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previously availed of a voluntary Early Retirement Scheme or any other Redundancy scheme in the Public Sector? (Yes/No)</w:t>
            </w:r>
          </w:p>
        </w:tc>
        <w:tc>
          <w:tcPr>
            <w:tcW w:w="2956" w:type="pct"/>
            <w:hideMark/>
          </w:tcPr>
          <w:p w14:paraId="263FE68D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78F75634" w14:textId="77777777" w:rsidTr="00842008">
        <w:trPr>
          <w:divId w:val="1493640229"/>
          <w:trHeight w:val="14"/>
          <w:jc w:val="center"/>
        </w:trPr>
        <w:tc>
          <w:tcPr>
            <w:tcW w:w="5000" w:type="pct"/>
            <w:gridSpan w:val="2"/>
            <w:hideMark/>
          </w:tcPr>
          <w:p w14:paraId="102866AB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52AFAB85" w14:textId="77777777" w:rsidTr="00842008">
        <w:trPr>
          <w:divId w:val="1493640229"/>
          <w:trHeight w:val="542"/>
          <w:jc w:val="center"/>
        </w:trPr>
        <w:tc>
          <w:tcPr>
            <w:tcW w:w="2044" w:type="pct"/>
            <w:hideMark/>
          </w:tcPr>
          <w:p w14:paraId="43B30FE9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you have a full clean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drivers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license and access to a car for travel?</w:t>
            </w:r>
          </w:p>
        </w:tc>
        <w:tc>
          <w:tcPr>
            <w:tcW w:w="2956" w:type="pct"/>
            <w:hideMark/>
          </w:tcPr>
          <w:p w14:paraId="1F0D0CC5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3A00CC61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1ED16BDC" w14:textId="77777777" w:rsidR="00842008" w:rsidRDefault="008420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Are you proficient in the Irish Language? (Yes/No) </w:t>
            </w:r>
          </w:p>
          <w:p w14:paraId="66AC2F46" w14:textId="77777777" w:rsidR="00842008" w:rsidRDefault="008420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53F1DF" w14:textId="63239230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Candidates who indicate that they are fluent in Irish will, if called to final interview be required to undergo a test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in order 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verify their ability to communicate effectively in Irish?</w:t>
            </w:r>
          </w:p>
        </w:tc>
        <w:tc>
          <w:tcPr>
            <w:tcW w:w="2956" w:type="pct"/>
            <w:hideMark/>
          </w:tcPr>
          <w:p w14:paraId="598AB9A5" w14:textId="0EE22240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A3C3A" w14:paraId="5719B4A8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4BAD6C1F" w14:textId="658C328D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3CD52B31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0E8B330B" w14:textId="342DF059" w:rsidR="00F41885" w:rsidRDefault="00F41885">
            <w:pPr>
              <w:rPr>
                <w:rFonts w:ascii="Arial" w:eastAsia="Times New Roman" w:hAnsi="Arial" w:cs="Arial"/>
                <w:b/>
                <w:bCs/>
              </w:rPr>
            </w:pPr>
            <w:r w:rsidRPr="716C8834">
              <w:rPr>
                <w:rFonts w:ascii="Arial" w:eastAsia="Times New Roman" w:hAnsi="Arial" w:cs="Arial"/>
                <w:b/>
                <w:bCs/>
              </w:rPr>
              <w:t>Supplementary C</w:t>
            </w:r>
            <w:r w:rsidR="2C6173A3" w:rsidRPr="716C8834">
              <w:rPr>
                <w:rFonts w:ascii="Arial" w:eastAsia="Times New Roman" w:hAnsi="Arial" w:cs="Arial"/>
                <w:b/>
                <w:bCs/>
              </w:rPr>
              <w:t>apability</w:t>
            </w:r>
            <w:r w:rsidRPr="716C8834">
              <w:rPr>
                <w:rFonts w:ascii="Arial" w:eastAsia="Times New Roman" w:hAnsi="Arial" w:cs="Arial"/>
                <w:b/>
                <w:bCs/>
              </w:rPr>
              <w:t xml:space="preserve"> Question Section for the post of a Higher Executive Officer:</w:t>
            </w:r>
          </w:p>
          <w:p w14:paraId="4D6094EC" w14:textId="77777777" w:rsidR="00B3062A" w:rsidRDefault="00B3062A">
            <w:pPr>
              <w:rPr>
                <w:rFonts w:eastAsia="Times New Roman"/>
                <w:b/>
                <w:bCs/>
              </w:rPr>
            </w:pPr>
          </w:p>
          <w:p w14:paraId="28350544" w14:textId="77777777" w:rsidR="00B3062A" w:rsidRDefault="00B3062A" w:rsidP="00B3062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062A">
              <w:rPr>
                <w:rFonts w:ascii="Arial" w:eastAsia="Times New Roman" w:hAnsi="Arial" w:cs="Arial"/>
                <w:sz w:val="20"/>
                <w:szCs w:val="20"/>
              </w:rPr>
              <w:t xml:space="preserve">With reference to the </w:t>
            </w:r>
            <w:hyperlink r:id="rId10" w:history="1">
              <w:r w:rsidRPr="00B3062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Capability Framework - HEO Grade</w:t>
              </w:r>
            </w:hyperlink>
            <w:r w:rsidRPr="00B3062A">
              <w:rPr>
                <w:rFonts w:ascii="Arial" w:eastAsia="Times New Roman" w:hAnsi="Arial" w:cs="Arial"/>
                <w:sz w:val="20"/>
                <w:szCs w:val="20"/>
              </w:rPr>
              <w:t>, please briefly highlight specific achievements, contributions or expertise you have developed from your career to date that clearly demonstrate your suitability to meet the challenges of this role.</w:t>
            </w:r>
          </w:p>
          <w:p w14:paraId="4B7A0145" w14:textId="77777777" w:rsidR="00B3062A" w:rsidRDefault="00B3062A" w:rsidP="00B306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FF6600" w14:textId="08751CAC" w:rsidR="00B3062A" w:rsidRPr="00B3062A" w:rsidRDefault="00B3062A" w:rsidP="00B3062A">
            <w:pPr>
              <w:rPr>
                <w:rFonts w:ascii="Arial" w:eastAsia="Times New Roman" w:hAnsi="Arial" w:cs="Arial"/>
                <w:sz w:val="20"/>
                <w:szCs w:val="20"/>
                <w:lang w:val="en-IE"/>
              </w:rPr>
            </w:pPr>
            <w:r w:rsidRPr="00B3062A">
              <w:rPr>
                <w:rFonts w:ascii="Arial" w:eastAsia="Times New Roman" w:hAnsi="Arial" w:cs="Arial"/>
                <w:sz w:val="20"/>
                <w:szCs w:val="20"/>
              </w:rPr>
              <w:t>Please do not use the same example to illustrate your answer to more than 2 questions. Please note all questions must be answered.</w:t>
            </w:r>
          </w:p>
          <w:p w14:paraId="76A541AB" w14:textId="7F423946" w:rsidR="00B3062A" w:rsidRDefault="00B3062A">
            <w:pPr>
              <w:rPr>
                <w:rFonts w:eastAsia="Times New Roman"/>
              </w:rPr>
            </w:pPr>
          </w:p>
        </w:tc>
      </w:tr>
      <w:tr w:rsidR="002A3C3A" w14:paraId="28E7C060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58E6CA32" w14:textId="7E2133E3" w:rsidR="00F41885" w:rsidRDefault="00F41885">
            <w:pPr>
              <w:rPr>
                <w:rFonts w:eastAsia="Times New Roman"/>
              </w:rPr>
            </w:pPr>
          </w:p>
        </w:tc>
      </w:tr>
      <w:tr w:rsidR="00842008" w14:paraId="1389BB3E" w14:textId="77777777" w:rsidTr="00842008">
        <w:trPr>
          <w:divId w:val="1493640229"/>
          <w:trHeight w:val="244"/>
          <w:jc w:val="center"/>
        </w:trPr>
        <w:tc>
          <w:tcPr>
            <w:tcW w:w="5000" w:type="pct"/>
            <w:gridSpan w:val="2"/>
          </w:tcPr>
          <w:p w14:paraId="50597927" w14:textId="50078975" w:rsidR="00842008" w:rsidRPr="00842008" w:rsidRDefault="00842008" w:rsidP="003A7054">
            <w:pPr>
              <w:pStyle w:val="Default"/>
              <w:numPr>
                <w:ilvl w:val="0"/>
                <w:numId w:val="2"/>
              </w:numPr>
              <w:spacing w:after="282"/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>Building Future Readiness</w:t>
            </w:r>
            <w:r>
              <w:rPr>
                <w:b/>
                <w:bCs/>
                <w:sz w:val="20"/>
                <w:szCs w:val="20"/>
              </w:rPr>
              <w:t xml:space="preserve">. Please give examples below. </w:t>
            </w:r>
          </w:p>
        </w:tc>
      </w:tr>
      <w:tr w:rsidR="00842008" w14:paraId="6D5CE93E" w14:textId="77777777" w:rsidTr="00842008">
        <w:trPr>
          <w:divId w:val="1493640229"/>
          <w:trHeight w:val="244"/>
          <w:jc w:val="center"/>
        </w:trPr>
        <w:tc>
          <w:tcPr>
            <w:tcW w:w="5000" w:type="pct"/>
            <w:gridSpan w:val="2"/>
          </w:tcPr>
          <w:p w14:paraId="3B920F2C" w14:textId="77777777" w:rsidR="00842008" w:rsidRDefault="00842008" w:rsidP="00842008">
            <w:pPr>
              <w:pStyle w:val="Default"/>
              <w:spacing w:after="282"/>
              <w:ind w:left="720"/>
              <w:rPr>
                <w:sz w:val="20"/>
                <w:szCs w:val="20"/>
              </w:rPr>
            </w:pPr>
          </w:p>
        </w:tc>
      </w:tr>
      <w:tr w:rsidR="00842008" w14:paraId="4C44E78E" w14:textId="77777777" w:rsidTr="00842008">
        <w:trPr>
          <w:divId w:val="1493640229"/>
          <w:trHeight w:val="81"/>
          <w:jc w:val="center"/>
        </w:trPr>
        <w:tc>
          <w:tcPr>
            <w:tcW w:w="5000" w:type="pct"/>
            <w:gridSpan w:val="2"/>
          </w:tcPr>
          <w:p w14:paraId="0B5B652B" w14:textId="33DF9D18" w:rsidR="00842008" w:rsidRPr="00842008" w:rsidRDefault="00842008" w:rsidP="00842008">
            <w:pPr>
              <w:pStyle w:val="Default"/>
              <w:numPr>
                <w:ilvl w:val="0"/>
                <w:numId w:val="2"/>
              </w:numPr>
              <w:spacing w:after="282"/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>Evidence-Informed Delivery</w:t>
            </w:r>
            <w:r>
              <w:rPr>
                <w:b/>
                <w:bCs/>
                <w:sz w:val="20"/>
                <w:szCs w:val="20"/>
              </w:rPr>
              <w:t>. Please give examples below.</w:t>
            </w:r>
          </w:p>
        </w:tc>
      </w:tr>
      <w:tr w:rsidR="00842008" w14:paraId="3DD8F155" w14:textId="77777777" w:rsidTr="00842008">
        <w:trPr>
          <w:divId w:val="1493640229"/>
          <w:trHeight w:val="244"/>
          <w:jc w:val="center"/>
        </w:trPr>
        <w:tc>
          <w:tcPr>
            <w:tcW w:w="5000" w:type="pct"/>
            <w:gridSpan w:val="2"/>
          </w:tcPr>
          <w:p w14:paraId="21AE7C08" w14:textId="77777777" w:rsidR="00842008" w:rsidRDefault="00842008" w:rsidP="00842008">
            <w:pPr>
              <w:pStyle w:val="Default"/>
              <w:spacing w:after="282"/>
              <w:rPr>
                <w:sz w:val="20"/>
                <w:szCs w:val="20"/>
              </w:rPr>
            </w:pPr>
          </w:p>
        </w:tc>
      </w:tr>
      <w:tr w:rsidR="00842008" w14:paraId="396024AD" w14:textId="77777777" w:rsidTr="00842008">
        <w:trPr>
          <w:divId w:val="1493640229"/>
          <w:trHeight w:val="330"/>
          <w:jc w:val="center"/>
        </w:trPr>
        <w:tc>
          <w:tcPr>
            <w:tcW w:w="5000" w:type="pct"/>
            <w:gridSpan w:val="2"/>
          </w:tcPr>
          <w:p w14:paraId="49616B59" w14:textId="0F5417F3" w:rsidR="00842008" w:rsidRPr="00842008" w:rsidRDefault="00842008" w:rsidP="00842008">
            <w:pPr>
              <w:pStyle w:val="Default"/>
              <w:numPr>
                <w:ilvl w:val="0"/>
                <w:numId w:val="2"/>
              </w:numPr>
              <w:spacing w:after="282"/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>Leading and Empowering. Please give examples below.</w:t>
            </w:r>
          </w:p>
        </w:tc>
      </w:tr>
      <w:tr w:rsidR="00842008" w14:paraId="5F7F2A4C" w14:textId="77777777" w:rsidTr="00842008">
        <w:trPr>
          <w:divId w:val="1493640229"/>
          <w:trHeight w:val="750"/>
          <w:jc w:val="center"/>
        </w:trPr>
        <w:tc>
          <w:tcPr>
            <w:tcW w:w="5000" w:type="pct"/>
            <w:gridSpan w:val="2"/>
          </w:tcPr>
          <w:p w14:paraId="5A9349B2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21875EAC" w14:textId="77777777" w:rsidTr="00842008">
        <w:trPr>
          <w:divId w:val="1493640229"/>
          <w:trHeight w:val="357"/>
          <w:jc w:val="center"/>
        </w:trPr>
        <w:tc>
          <w:tcPr>
            <w:tcW w:w="5000" w:type="pct"/>
            <w:gridSpan w:val="2"/>
            <w:hideMark/>
          </w:tcPr>
          <w:p w14:paraId="4ACEE5F3" w14:textId="1853172A" w:rsidR="00842008" w:rsidRPr="00842008" w:rsidRDefault="00842008" w:rsidP="00842008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 xml:space="preserve">Communicating and </w:t>
            </w:r>
            <w:proofErr w:type="gramStart"/>
            <w:r w:rsidRPr="00842008">
              <w:rPr>
                <w:b/>
                <w:bCs/>
                <w:sz w:val="20"/>
                <w:szCs w:val="20"/>
              </w:rPr>
              <w:t>Collaborating</w:t>
            </w:r>
            <w:proofErr w:type="gramEnd"/>
            <w:r w:rsidRPr="00842008">
              <w:rPr>
                <w:b/>
                <w:bCs/>
                <w:sz w:val="20"/>
                <w:szCs w:val="20"/>
              </w:rPr>
              <w:t xml:space="preserve">. Please give examples below. </w:t>
            </w:r>
          </w:p>
          <w:p w14:paraId="477D0075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3F2FD847" w14:textId="77777777" w:rsidTr="00842008">
        <w:trPr>
          <w:divId w:val="1493640229"/>
          <w:trHeight w:val="750"/>
          <w:jc w:val="center"/>
        </w:trPr>
        <w:tc>
          <w:tcPr>
            <w:tcW w:w="5000" w:type="pct"/>
            <w:gridSpan w:val="2"/>
          </w:tcPr>
          <w:p w14:paraId="23B70462" w14:textId="77777777" w:rsidR="00842008" w:rsidRDefault="00842008" w:rsidP="00842008">
            <w:pPr>
              <w:pStyle w:val="Default"/>
              <w:rPr>
                <w:sz w:val="20"/>
                <w:szCs w:val="20"/>
              </w:rPr>
            </w:pPr>
          </w:p>
        </w:tc>
      </w:tr>
      <w:tr w:rsidR="00842008" w14:paraId="6DF9E1AC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47644D64" w14:textId="77777777" w:rsidR="00842008" w:rsidRDefault="00842008" w:rsidP="00842008">
            <w:pPr>
              <w:spacing w:after="240"/>
              <w:rPr>
                <w:rFonts w:eastAsia="Times New Roman"/>
              </w:rPr>
            </w:pPr>
          </w:p>
        </w:tc>
      </w:tr>
      <w:tr w:rsidR="00842008" w14:paraId="6AF01FB4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2653765A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Declaration</w:t>
            </w:r>
          </w:p>
        </w:tc>
      </w:tr>
      <w:tr w:rsidR="00842008" w14:paraId="41F6F3D6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18FD2166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Note: Candidates may be disqualified from consideration if they provide false or misleading information as part of their application. I confirm that all information submitted is correct.</w:t>
            </w:r>
          </w:p>
        </w:tc>
      </w:tr>
      <w:tr w:rsidR="00842008" w14:paraId="169BCEB0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9F531E8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Signature: (can be typed in)</w:t>
            </w:r>
          </w:p>
        </w:tc>
        <w:tc>
          <w:tcPr>
            <w:tcW w:w="2956" w:type="pct"/>
            <w:hideMark/>
          </w:tcPr>
          <w:p w14:paraId="23628BD9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499F1A31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254FB05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Name: (In Block Capitals)</w:t>
            </w:r>
          </w:p>
        </w:tc>
        <w:tc>
          <w:tcPr>
            <w:tcW w:w="2956" w:type="pct"/>
            <w:hideMark/>
          </w:tcPr>
          <w:p w14:paraId="3D8C477B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4DB908F0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77BCA1D7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2956" w:type="pct"/>
            <w:hideMark/>
          </w:tcPr>
          <w:p w14:paraId="12832F44" w14:textId="77777777" w:rsidR="00842008" w:rsidRDefault="00842008" w:rsidP="0084200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763F8E" w14:textId="77777777" w:rsidR="00F41885" w:rsidRDefault="00F41885">
      <w:pPr>
        <w:spacing w:after="240"/>
        <w:divId w:val="1493640229"/>
        <w:rPr>
          <w:rFonts w:eastAsia="Times New Roman"/>
        </w:rPr>
      </w:pPr>
    </w:p>
    <w:p w14:paraId="6F70FFB4" w14:textId="77777777" w:rsidR="00F41885" w:rsidRDefault="00F41885">
      <w:pPr>
        <w:pStyle w:val="z-BottomofForm"/>
      </w:pPr>
      <w:r>
        <w:t>Bottom of Form</w:t>
      </w:r>
    </w:p>
    <w:sectPr w:rsidR="00F41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61089"/>
    <w:multiLevelType w:val="hybridMultilevel"/>
    <w:tmpl w:val="FAC055D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22E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29565569">
    <w:abstractNumId w:val="1"/>
  </w:num>
  <w:num w:numId="2" w16cid:durableId="3624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08"/>
    <w:rsid w:val="00006523"/>
    <w:rsid w:val="000925B9"/>
    <w:rsid w:val="000936C6"/>
    <w:rsid w:val="000A29A8"/>
    <w:rsid w:val="00113572"/>
    <w:rsid w:val="001B2124"/>
    <w:rsid w:val="001F0750"/>
    <w:rsid w:val="00220FB7"/>
    <w:rsid w:val="00243DF4"/>
    <w:rsid w:val="00261B97"/>
    <w:rsid w:val="00271357"/>
    <w:rsid w:val="0027246B"/>
    <w:rsid w:val="002A3C3A"/>
    <w:rsid w:val="002C4758"/>
    <w:rsid w:val="002D1603"/>
    <w:rsid w:val="002E28DC"/>
    <w:rsid w:val="00362EFE"/>
    <w:rsid w:val="00372B3C"/>
    <w:rsid w:val="00391FBE"/>
    <w:rsid w:val="003A7054"/>
    <w:rsid w:val="00445282"/>
    <w:rsid w:val="00465508"/>
    <w:rsid w:val="00474C9A"/>
    <w:rsid w:val="004830D6"/>
    <w:rsid w:val="00555739"/>
    <w:rsid w:val="00572754"/>
    <w:rsid w:val="00574000"/>
    <w:rsid w:val="005756D7"/>
    <w:rsid w:val="005B7337"/>
    <w:rsid w:val="005F468F"/>
    <w:rsid w:val="006630D7"/>
    <w:rsid w:val="006F6837"/>
    <w:rsid w:val="00700DD5"/>
    <w:rsid w:val="00713042"/>
    <w:rsid w:val="00726E0A"/>
    <w:rsid w:val="00745A26"/>
    <w:rsid w:val="00773B70"/>
    <w:rsid w:val="00792965"/>
    <w:rsid w:val="007B65BC"/>
    <w:rsid w:val="007C2A38"/>
    <w:rsid w:val="00824D9E"/>
    <w:rsid w:val="00842008"/>
    <w:rsid w:val="00842D5A"/>
    <w:rsid w:val="00857B4B"/>
    <w:rsid w:val="008A7672"/>
    <w:rsid w:val="00914FA5"/>
    <w:rsid w:val="0092459E"/>
    <w:rsid w:val="00940AB9"/>
    <w:rsid w:val="009435D1"/>
    <w:rsid w:val="00980B62"/>
    <w:rsid w:val="00991B1B"/>
    <w:rsid w:val="009A4063"/>
    <w:rsid w:val="009E1A6D"/>
    <w:rsid w:val="00A227C7"/>
    <w:rsid w:val="00A26EA8"/>
    <w:rsid w:val="00A366C1"/>
    <w:rsid w:val="00B150B6"/>
    <w:rsid w:val="00B3062A"/>
    <w:rsid w:val="00B51ED2"/>
    <w:rsid w:val="00B747FB"/>
    <w:rsid w:val="00B9271B"/>
    <w:rsid w:val="00BB7C7B"/>
    <w:rsid w:val="00BD6357"/>
    <w:rsid w:val="00D76761"/>
    <w:rsid w:val="00D87E00"/>
    <w:rsid w:val="00DD26FE"/>
    <w:rsid w:val="00DE11D0"/>
    <w:rsid w:val="00E077B8"/>
    <w:rsid w:val="00E422C6"/>
    <w:rsid w:val="00E73E6B"/>
    <w:rsid w:val="00E74A11"/>
    <w:rsid w:val="00EB6165"/>
    <w:rsid w:val="00F20A12"/>
    <w:rsid w:val="00F34D9A"/>
    <w:rsid w:val="00F41885"/>
    <w:rsid w:val="00F548FC"/>
    <w:rsid w:val="00F766D4"/>
    <w:rsid w:val="00F77666"/>
    <w:rsid w:val="00FA13E4"/>
    <w:rsid w:val="00FF096E"/>
    <w:rsid w:val="11C4A1BF"/>
    <w:rsid w:val="2C6173A3"/>
    <w:rsid w:val="53D34187"/>
    <w:rsid w:val="6B0A0653"/>
    <w:rsid w:val="716C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24835"/>
  <w15:chartTrackingRefBased/>
  <w15:docId w15:val="{9D2C2191-A3B1-4AF6-A7D8-78DC689D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6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165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165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EB6165"/>
    <w:rPr>
      <w:rFonts w:eastAsiaTheme="minorEastAsia"/>
      <w:sz w:val="24"/>
      <w:szCs w:val="24"/>
    </w:rPr>
  </w:style>
  <w:style w:type="paragraph" w:customStyle="1" w:styleId="Default">
    <w:name w:val="Default"/>
    <w:rsid w:val="007929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06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62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D6357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420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ublicjobs.ie/en/information-hub/capability-framework/higher-executive-office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4" ma:contentTypeDescription="Create a new document." ma:contentTypeScope="" ma:versionID="a05ddc0a8e20c27e0f7ede580006c109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d7532029b7ecd9179e2a32e97a6697ef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52CA7-4480-444F-943D-0BF6E0A34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1F7EA-D710-49AF-97C7-B3488F7ECE7B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7E25A1A1-AA4C-46A4-B2B7-941683C6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Manager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Manager</dc:title>
  <dc:subject/>
  <dc:creator>Shane Mullen</dc:creator>
  <cp:keywords/>
  <dc:description/>
  <cp:lastModifiedBy>Aby Forsythe</cp:lastModifiedBy>
  <cp:revision>4</cp:revision>
  <dcterms:created xsi:type="dcterms:W3CDTF">2025-06-10T07:59:00Z</dcterms:created>
  <dcterms:modified xsi:type="dcterms:W3CDTF">2025-06-10T08:00:00Z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0x0101000BC94875665D404BB1351B53C41FD2C0003A1E420D9FD9EE48B6B8255C6F354343</vt:lpwstr>
  </property>
  <property fmtid="{D5CDD505-2E9C-101B-9397-08002B2CF9AE}" pid="3" name="eDocs_SecurityClassification">
    <vt:lpwstr>1;#Unclassified|b2629a6d-27ef-49b6-ad80-1c33eb966a0f</vt:lpwstr>
  </property>
  <property fmtid="{D5CDD505-2E9C-101B-9397-08002B2CF9AE}" pid="4" name="eDocs_Year">
    <vt:lpwstr>27;#2024|876a3e0d-a4cb-4cde-8226-07eece569107</vt:lpwstr>
  </property>
  <property fmtid="{D5CDD505-2E9C-101B-9397-08002B2CF9AE}" pid="5" name="eDocs_SeriesSubSeries">
    <vt:lpwstr>4;#072|aa7246e0-f842-4c60-b8b0-a8f541b5dc7e</vt:lpwstr>
  </property>
  <property fmtid="{D5CDD505-2E9C-101B-9397-08002B2CF9AE}" pid="6" name="eDocs_FileTopics">
    <vt:lpwstr>25;#Admin|0cffc163-95d9-4060-966a-57b11bc20290</vt:lpwstr>
  </property>
  <property fmtid="{D5CDD505-2E9C-101B-9397-08002B2CF9AE}" pid="7" name="eDocs_DocumentTopics">
    <vt:lpwstr/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MediaServiceImageTags">
    <vt:lpwstr/>
  </property>
</Properties>
</file>